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3522651"/>
    <w:bookmarkEnd w:id="0"/>
    <w:p w14:paraId="1E03A937" w14:textId="77777777" w:rsidR="008B7C59" w:rsidRDefault="00391094" w:rsidP="008B7C59">
      <w:pPr>
        <w:rPr>
          <w:rFonts w:ascii="Cambria Math" w:hAnsi="Cambria Math"/>
          <w:color w:val="000000" w:themeColor="text1"/>
          <w:sz w:val="28"/>
          <w:szCs w:val="28"/>
        </w:rPr>
      </w:pPr>
      <w:r w:rsidRPr="003910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646C" wp14:editId="00501B2B">
                <wp:simplePos x="0" y="0"/>
                <wp:positionH relativeFrom="margin">
                  <wp:posOffset>-153670</wp:posOffset>
                </wp:positionH>
                <wp:positionV relativeFrom="paragraph">
                  <wp:posOffset>-303530</wp:posOffset>
                </wp:positionV>
                <wp:extent cx="6946491" cy="601883"/>
                <wp:effectExtent l="0" t="0" r="6985" b="825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42B4C-ACAF-46B9-B526-71F122684B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491" cy="60188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D4FDA" w14:textId="369B5B2A" w:rsidR="00994EE3" w:rsidRPr="007701D2" w:rsidRDefault="005D3B5F" w:rsidP="003E1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 xml:space="preserve">How Popular is Your </w:t>
                            </w:r>
                            <w:r w:rsidR="00923B64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>Birthday?</w:t>
                            </w:r>
                            <w:r w:rsidR="00431A6F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 xml:space="preserve"> – Visualisation Tool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646C" id="Rectangle 8" o:spid="_x0000_s1026" style="position:absolute;margin-left:-12.1pt;margin-top:-23.9pt;width:546.9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" fillcolor="#7030a0" stroked="f" strokeweight=".5pt">
                <v:fill opacity="6682f"/>
                <v:textbox>
                  <w:txbxContent>
                    <w:p w14:paraId="584D4FDA" w14:textId="369B5B2A" w:rsidR="00994EE3" w:rsidRPr="007701D2" w:rsidRDefault="005D3B5F" w:rsidP="003E1A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IE"/>
                        </w:rPr>
                        <w:t xml:space="preserve">How Popular is Your </w:t>
                      </w:r>
                      <w:r w:rsidR="00923B64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IE"/>
                        </w:rPr>
                        <w:t>Birthday?</w:t>
                      </w:r>
                      <w:r w:rsidR="00431A6F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IE"/>
                        </w:rPr>
                        <w:t xml:space="preserve"> – Visualisation Tool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1094">
        <w:rPr>
          <w:noProof/>
        </w:rPr>
        <w:drawing>
          <wp:anchor distT="0" distB="0" distL="114300" distR="114300" simplePos="0" relativeHeight="251660288" behindDoc="0" locked="0" layoutInCell="1" allowOverlap="1" wp14:anchorId="00FEC684" wp14:editId="60592680">
            <wp:simplePos x="0" y="0"/>
            <wp:positionH relativeFrom="column">
              <wp:posOffset>8529955</wp:posOffset>
            </wp:positionH>
            <wp:positionV relativeFrom="paragraph">
              <wp:posOffset>16510</wp:posOffset>
            </wp:positionV>
            <wp:extent cx="1350326" cy="230259"/>
            <wp:effectExtent l="0" t="0" r="254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63353D4-BA84-4099-B434-4C7BB276E7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63353D4-BA84-4099-B434-4C7BB276E7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26" cy="23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7EF8F" w14:textId="77777777" w:rsidR="005E514B" w:rsidRPr="00B91D0A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12"/>
          <w:szCs w:val="12"/>
        </w:rPr>
      </w:pPr>
    </w:p>
    <w:p w14:paraId="572082D9" w14:textId="77777777" w:rsidR="005E514B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28"/>
          <w:szCs w:val="28"/>
        </w:rPr>
        <w:sectPr w:rsidR="005E514B" w:rsidSect="005E514B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AE4ED67" w14:textId="77777777" w:rsidR="006E4D74" w:rsidRDefault="006E4D74" w:rsidP="00FA2FE2">
      <w:pPr>
        <w:spacing w:after="0" w:line="240" w:lineRule="auto"/>
        <w:rPr>
          <w:rFonts w:ascii="Cambria Math" w:hAnsi="Cambria Math"/>
          <w:b/>
          <w:color w:val="0070C0"/>
          <w:sz w:val="24"/>
          <w:szCs w:val="24"/>
        </w:rPr>
        <w:sectPr w:rsidR="006E4D74" w:rsidSect="000C597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50CA36B" w14:textId="03D5F74A" w:rsidR="00431A6F" w:rsidRPr="00444B0C" w:rsidRDefault="00431A6F" w:rsidP="00A34E37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 w:rsidRPr="00444B0C">
        <w:rPr>
          <w:rFonts w:ascii="Cambria Math" w:hAnsi="Cambria Math"/>
          <w:bCs/>
          <w:sz w:val="28"/>
          <w:szCs w:val="28"/>
        </w:rPr>
        <w:t xml:space="preserve">This activity is based </w:t>
      </w:r>
      <w:r w:rsidRPr="000E47BA">
        <w:rPr>
          <w:rFonts w:ascii="Cambria Math" w:hAnsi="Cambria Math"/>
          <w:bCs/>
          <w:sz w:val="28"/>
          <w:szCs w:val="28"/>
        </w:rPr>
        <w:t xml:space="preserve">around the </w:t>
      </w:r>
      <w:r w:rsidR="00E6231D" w:rsidRPr="000E47BA">
        <w:rPr>
          <w:rFonts w:ascii="Cambria Math" w:hAnsi="Cambria Math"/>
          <w:bCs/>
          <w:sz w:val="28"/>
          <w:szCs w:val="28"/>
        </w:rPr>
        <w:t>How Popular is Your Birthday?</w:t>
      </w:r>
      <w:r w:rsidRPr="000E47BA">
        <w:rPr>
          <w:rFonts w:ascii="Cambria Math" w:hAnsi="Cambria Math"/>
          <w:bCs/>
          <w:sz w:val="28"/>
          <w:szCs w:val="28"/>
        </w:rPr>
        <w:t xml:space="preserve"> visualisation</w:t>
      </w:r>
      <w:r w:rsidRPr="00444B0C">
        <w:rPr>
          <w:rFonts w:ascii="Cambria Math" w:hAnsi="Cambria Math"/>
          <w:bCs/>
          <w:sz w:val="28"/>
          <w:szCs w:val="28"/>
        </w:rPr>
        <w:t xml:space="preserve"> tool which can be found here:</w:t>
      </w:r>
    </w:p>
    <w:p w14:paraId="5EF196A9" w14:textId="3A42D4FF" w:rsidR="00923B64" w:rsidRPr="00444B0C" w:rsidRDefault="00923B64" w:rsidP="00A34E37">
      <w:pPr>
        <w:spacing w:after="120" w:line="240" w:lineRule="auto"/>
        <w:rPr>
          <w:rFonts w:ascii="Cambria Math" w:hAnsi="Cambria Math"/>
          <w:bCs/>
          <w:color w:val="0070C0"/>
          <w:sz w:val="28"/>
          <w:szCs w:val="28"/>
          <w:u w:val="single"/>
        </w:rPr>
      </w:pPr>
      <w:r w:rsidRPr="00923B64">
        <w:rPr>
          <w:rFonts w:ascii="Cambria Math" w:hAnsi="Cambria Math"/>
          <w:bCs/>
          <w:color w:val="0070C0"/>
          <w:sz w:val="28"/>
          <w:szCs w:val="28"/>
        </w:rPr>
        <w:t>https://www.cso.ie/en/interactivezone/visualisationtools/howpopularisyourbirthday</w:t>
      </w:r>
    </w:p>
    <w:p w14:paraId="52C65735" w14:textId="6681A269" w:rsidR="00431A6F" w:rsidRDefault="00431A6F" w:rsidP="00A34E37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6DA8EDEC" w14:textId="2ED85F10" w:rsidR="00444B0C" w:rsidRPr="00444B0C" w:rsidRDefault="00444B0C" w:rsidP="00A34E3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 w:rsidRPr="00444B0C">
        <w:rPr>
          <w:rFonts w:ascii="Cambria Math" w:hAnsi="Cambria Math"/>
          <w:b/>
          <w:sz w:val="28"/>
          <w:szCs w:val="28"/>
        </w:rPr>
        <w:t xml:space="preserve">Task 1 </w:t>
      </w:r>
      <w:r>
        <w:rPr>
          <w:rFonts w:ascii="Cambria Math" w:hAnsi="Cambria Math"/>
          <w:b/>
          <w:sz w:val="28"/>
          <w:szCs w:val="28"/>
        </w:rPr>
        <w:t xml:space="preserve">– </w:t>
      </w:r>
      <w:r w:rsidR="00923B64">
        <w:rPr>
          <w:rFonts w:ascii="Cambria Math" w:hAnsi="Cambria Math"/>
          <w:b/>
          <w:sz w:val="28"/>
          <w:szCs w:val="28"/>
        </w:rPr>
        <w:t>Find Out the Popularity of Your Birthday</w:t>
      </w:r>
    </w:p>
    <w:p w14:paraId="7C630363" w14:textId="573884C8" w:rsidR="00923B64" w:rsidRDefault="00444B0C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 xml:space="preserve">The first screen we are met with asks us to </w:t>
      </w:r>
      <w:r w:rsidR="00923B64">
        <w:rPr>
          <w:rFonts w:ascii="Cambria Math" w:hAnsi="Cambria Math"/>
          <w:bCs/>
          <w:sz w:val="28"/>
          <w:szCs w:val="28"/>
        </w:rPr>
        <w:t>‘</w:t>
      </w:r>
      <w:r w:rsidRPr="00923B64">
        <w:rPr>
          <w:rFonts w:ascii="Cambria Math" w:hAnsi="Cambria Math"/>
          <w:b/>
          <w:sz w:val="28"/>
          <w:szCs w:val="28"/>
        </w:rPr>
        <w:t xml:space="preserve">select </w:t>
      </w:r>
      <w:r w:rsidR="00923B64" w:rsidRPr="00923B64">
        <w:rPr>
          <w:rFonts w:ascii="Cambria Math" w:hAnsi="Cambria Math"/>
          <w:b/>
          <w:sz w:val="28"/>
          <w:szCs w:val="28"/>
        </w:rPr>
        <w:t>your birthday</w:t>
      </w:r>
      <w:r w:rsidR="00923B64">
        <w:rPr>
          <w:rFonts w:ascii="Cambria Math" w:hAnsi="Cambria Math"/>
          <w:bCs/>
          <w:sz w:val="28"/>
          <w:szCs w:val="28"/>
        </w:rPr>
        <w:t xml:space="preserve">’. </w:t>
      </w:r>
    </w:p>
    <w:p w14:paraId="24FA6FAF" w14:textId="0FA30181" w:rsidR="00923B64" w:rsidRDefault="00E6231D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56DF" wp14:editId="2F883B19">
                <wp:simplePos x="0" y="0"/>
                <wp:positionH relativeFrom="column">
                  <wp:posOffset>1037492</wp:posOffset>
                </wp:positionH>
                <wp:positionV relativeFrom="paragraph">
                  <wp:posOffset>867215</wp:posOffset>
                </wp:positionV>
                <wp:extent cx="378070" cy="887827"/>
                <wp:effectExtent l="0" t="38100" r="60325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070" cy="8878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1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1.7pt;margin-top:68.3pt;width:29.75pt;height:69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" strokecolor="#7030a0" strokeweight="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40BAC" wp14:editId="5D82CBF6">
                <wp:simplePos x="0" y="0"/>
                <wp:positionH relativeFrom="column">
                  <wp:posOffset>1758462</wp:posOffset>
                </wp:positionH>
                <wp:positionV relativeFrom="paragraph">
                  <wp:posOffset>864284</wp:posOffset>
                </wp:positionV>
                <wp:extent cx="1696915" cy="903654"/>
                <wp:effectExtent l="0" t="38100" r="55880" b="298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6915" cy="9036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1268" id="Straight Arrow Connector 5" o:spid="_x0000_s1026" type="#_x0000_t32" style="position:absolute;margin-left:138.45pt;margin-top:68.05pt;width:133.6pt;height:7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" strokecolor="#7030a0" strokeweight=".5pt">
                <v:stroke endarrow="block" endarrowwidth="wide" endarrowlength="long" joinstyle="miter"/>
              </v:shape>
            </w:pict>
          </mc:Fallback>
        </mc:AlternateContent>
      </w:r>
      <w:r w:rsidR="00923B64">
        <w:rPr>
          <w:noProof/>
        </w:rPr>
        <w:drawing>
          <wp:inline distT="0" distB="0" distL="0" distR="0" wp14:anchorId="1BA236A2" wp14:editId="4AD53280">
            <wp:extent cx="6645910" cy="167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F060F" w14:textId="5290B672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Enter the month and day you were born to be presented with a</w:t>
      </w:r>
      <w:r w:rsidR="00E6231D">
        <w:rPr>
          <w:rFonts w:ascii="Cambria Math" w:hAnsi="Cambria Math"/>
          <w:bCs/>
          <w:sz w:val="28"/>
          <w:szCs w:val="28"/>
        </w:rPr>
        <w:t>n</w:t>
      </w:r>
      <w:r>
        <w:rPr>
          <w:rFonts w:ascii="Cambria Math" w:hAnsi="Cambria Math"/>
          <w:bCs/>
          <w:sz w:val="28"/>
          <w:szCs w:val="28"/>
        </w:rPr>
        <w:t xml:space="preserve"> </w:t>
      </w:r>
      <w:r w:rsidR="00E6231D">
        <w:rPr>
          <w:rFonts w:ascii="Cambria Math" w:hAnsi="Cambria Math"/>
          <w:bCs/>
          <w:sz w:val="28"/>
          <w:szCs w:val="28"/>
        </w:rPr>
        <w:t>infographic</w:t>
      </w:r>
      <w:r>
        <w:rPr>
          <w:rFonts w:ascii="Cambria Math" w:hAnsi="Cambria Math"/>
          <w:bCs/>
          <w:sz w:val="28"/>
          <w:szCs w:val="28"/>
        </w:rPr>
        <w:t xml:space="preserve"> of how popular your birthday is. </w:t>
      </w:r>
    </w:p>
    <w:p w14:paraId="2591E94D" w14:textId="0607C7C1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2F50D8" wp14:editId="782C306F">
            <wp:extent cx="6645910" cy="24371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B99D" w14:textId="0C606841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57620795" w14:textId="77777777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6EBCFAE" w14:textId="77777777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1D330105" w14:textId="77777777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1F81D5E" w14:textId="668B6D72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0DF2A780" w14:textId="3110A15C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60B0150" w14:textId="4F3E516C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24C683A3" w14:textId="6EB4D12A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37A5EBD" w14:textId="54163202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 w:rsidRPr="00444B0C">
        <w:rPr>
          <w:rFonts w:ascii="Cambria Math" w:hAnsi="Cambria Math"/>
          <w:b/>
          <w:sz w:val="28"/>
          <w:szCs w:val="28"/>
        </w:rPr>
        <w:lastRenderedPageBreak/>
        <w:t xml:space="preserve">Task </w:t>
      </w:r>
      <w:r>
        <w:rPr>
          <w:rFonts w:ascii="Cambria Math" w:hAnsi="Cambria Math"/>
          <w:b/>
          <w:sz w:val="28"/>
          <w:szCs w:val="28"/>
        </w:rPr>
        <w:t>2</w:t>
      </w:r>
      <w:r w:rsidRPr="00444B0C"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b/>
          <w:sz w:val="28"/>
          <w:szCs w:val="28"/>
        </w:rPr>
        <w:t xml:space="preserve">– Calculate the Relative Frequency of Births by Month. </w:t>
      </w:r>
    </w:p>
    <w:p w14:paraId="73D058AF" w14:textId="572EEAC3" w:rsidR="001C101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 xml:space="preserve">Scroll down the page to the chart showing the Average Number of Births Per Month. Use this chart to calculate the </w:t>
      </w:r>
      <w:r w:rsidRPr="00E6231D">
        <w:rPr>
          <w:rFonts w:ascii="Cambria Math" w:hAnsi="Cambria Math"/>
          <w:b/>
          <w:color w:val="000000" w:themeColor="text1"/>
          <w:sz w:val="28"/>
          <w:szCs w:val="28"/>
        </w:rPr>
        <w:t>relative frequency</w:t>
      </w:r>
      <w:r w:rsidRPr="00E6231D">
        <w:rPr>
          <w:rFonts w:ascii="Cambria Math" w:hAnsi="Cambria Math"/>
          <w:bCs/>
          <w:color w:val="0070C0"/>
          <w:sz w:val="28"/>
          <w:szCs w:val="28"/>
        </w:rPr>
        <w:t xml:space="preserve"> </w:t>
      </w:r>
      <w:r>
        <w:rPr>
          <w:rFonts w:ascii="Cambria Math" w:hAnsi="Cambria Math"/>
          <w:bCs/>
          <w:sz w:val="28"/>
          <w:szCs w:val="28"/>
        </w:rPr>
        <w:t xml:space="preserve">of births for </w:t>
      </w:r>
      <w:r w:rsidRPr="001C1016">
        <w:rPr>
          <w:rFonts w:ascii="Cambria Math" w:hAnsi="Cambria Math"/>
          <w:b/>
          <w:sz w:val="28"/>
          <w:szCs w:val="28"/>
        </w:rPr>
        <w:t>EACH</w:t>
      </w:r>
      <w:r>
        <w:rPr>
          <w:rFonts w:ascii="Cambria Math" w:hAnsi="Cambria Math"/>
          <w:bCs/>
          <w:sz w:val="28"/>
          <w:szCs w:val="28"/>
        </w:rPr>
        <w:t xml:space="preserve"> month using:</w:t>
      </w:r>
    </w:p>
    <w:p w14:paraId="2E8DBDBC" w14:textId="77777777" w:rsidR="001C101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0B477C78" w14:textId="2013E0E3" w:rsidR="00923B64" w:rsidRPr="00E6231D" w:rsidRDefault="001C1016" w:rsidP="00923B64">
      <w:pPr>
        <w:spacing w:after="120" w:line="240" w:lineRule="auto"/>
        <w:rPr>
          <w:rFonts w:ascii="Cambria Math" w:eastAsiaTheme="minorEastAsia" w:hAnsi="Cambria Math"/>
          <w:bCs/>
          <w:iCs/>
          <w:color w:val="0070C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70C0"/>
              <w:sz w:val="28"/>
              <w:szCs w:val="28"/>
            </w:rPr>
            <m:t>Relative Frequency</m:t>
          </m:r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>Number of Births in Particular Month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>Total Number of Births</m:t>
              </m:r>
            </m:den>
          </m:f>
        </m:oMath>
      </m:oMathPara>
    </w:p>
    <w:p w14:paraId="35A72A4D" w14:textId="51A66DCC" w:rsidR="001C1016" w:rsidRDefault="001C1016" w:rsidP="00923B64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</w:p>
    <w:p w14:paraId="78CF094B" w14:textId="43D44FEA" w:rsidR="001C1016" w:rsidRDefault="001C1016" w:rsidP="00923B64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For </w:t>
      </w:r>
      <w:proofErr w:type="gramStart"/>
      <w:r>
        <w:rPr>
          <w:rFonts w:ascii="Cambria Math" w:eastAsiaTheme="minorEastAsia" w:hAnsi="Cambria Math"/>
          <w:bCs/>
          <w:sz w:val="28"/>
          <w:szCs w:val="28"/>
        </w:rPr>
        <w:t>example</w:t>
      </w:r>
      <w:proofErr w:type="gramEnd"/>
      <w:r>
        <w:rPr>
          <w:rFonts w:ascii="Cambria Math" w:eastAsiaTheme="minorEastAsia" w:hAnsi="Cambria Math"/>
          <w:bCs/>
          <w:sz w:val="28"/>
          <w:szCs w:val="28"/>
        </w:rPr>
        <w:t xml:space="preserve"> the Relative Frequency of January Births is:</w:t>
      </w:r>
    </w:p>
    <w:p w14:paraId="430AA364" w14:textId="0A2B15F0" w:rsidR="001C1016" w:rsidRDefault="001C1016" w:rsidP="00923B64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</w:p>
    <w:p w14:paraId="2A9E07D8" w14:textId="1BBAC749" w:rsidR="001C1016" w:rsidRPr="00E6231D" w:rsidRDefault="001C1016" w:rsidP="001C1016">
      <w:pPr>
        <w:spacing w:after="120" w:line="240" w:lineRule="auto"/>
        <w:rPr>
          <w:rFonts w:ascii="Cambria Math" w:eastAsiaTheme="minorEastAsia" w:hAnsi="Cambria Math"/>
          <w:bCs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Relative Frequency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Number of Births in January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Total Number of Births</m:t>
              </m:r>
            </m:den>
          </m:f>
        </m:oMath>
      </m:oMathPara>
    </w:p>
    <w:p w14:paraId="1AA62A97" w14:textId="77777777" w:rsidR="001C101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3111A1B" w14:textId="3DF12324" w:rsidR="001C101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A49BB4" wp14:editId="0D73A6DE">
            <wp:extent cx="6645910" cy="43275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B4F0" w14:textId="3C456507" w:rsidR="001C101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79E5190D" w14:textId="77777777" w:rsidR="007F7DAA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 xml:space="preserve">Having calculated the relative frequencies </w:t>
      </w:r>
      <w:r w:rsidR="00872869">
        <w:rPr>
          <w:rFonts w:ascii="Cambria Math" w:hAnsi="Cambria Math"/>
          <w:bCs/>
          <w:sz w:val="28"/>
          <w:szCs w:val="28"/>
        </w:rPr>
        <w:t>would you</w:t>
      </w:r>
      <w:r>
        <w:rPr>
          <w:rFonts w:ascii="Cambria Math" w:hAnsi="Cambria Math"/>
          <w:bCs/>
          <w:sz w:val="28"/>
          <w:szCs w:val="28"/>
        </w:rPr>
        <w:t xml:space="preserve"> say that there is an equal chance of being born in any of the 12 months?</w:t>
      </w:r>
      <w:r w:rsidR="00872869">
        <w:rPr>
          <w:rFonts w:ascii="Cambria Math" w:hAnsi="Cambria Math"/>
          <w:bCs/>
          <w:sz w:val="28"/>
          <w:szCs w:val="28"/>
        </w:rPr>
        <w:t xml:space="preserve"> Explain your answer</w:t>
      </w:r>
      <w:r w:rsidR="00E6231D">
        <w:rPr>
          <w:rFonts w:ascii="Cambria Math" w:hAnsi="Cambria Math"/>
          <w:bCs/>
          <w:sz w:val="28"/>
          <w:szCs w:val="28"/>
        </w:rPr>
        <w:t xml:space="preserve"> </w:t>
      </w:r>
      <w:proofErr w:type="gramStart"/>
      <w:r w:rsidR="00E6231D">
        <w:rPr>
          <w:rFonts w:ascii="Cambria Math" w:hAnsi="Cambria Math"/>
          <w:bCs/>
          <w:sz w:val="28"/>
          <w:szCs w:val="28"/>
        </w:rPr>
        <w:t>making reference</w:t>
      </w:r>
      <w:proofErr w:type="gramEnd"/>
      <w:r w:rsidR="00E6231D">
        <w:rPr>
          <w:rFonts w:ascii="Cambria Math" w:hAnsi="Cambria Math"/>
          <w:bCs/>
          <w:sz w:val="28"/>
          <w:szCs w:val="28"/>
        </w:rPr>
        <w:t xml:space="preserve"> to the </w:t>
      </w:r>
      <w:r w:rsidR="00E6231D" w:rsidRPr="00E6231D">
        <w:rPr>
          <w:rFonts w:ascii="Cambria Math" w:hAnsi="Cambria Math"/>
          <w:b/>
          <w:sz w:val="28"/>
          <w:szCs w:val="28"/>
        </w:rPr>
        <w:t>theoretical probability</w:t>
      </w:r>
      <w:r w:rsidR="00E6231D">
        <w:rPr>
          <w:rFonts w:ascii="Cambria Math" w:hAnsi="Cambria Math"/>
          <w:bCs/>
          <w:sz w:val="28"/>
          <w:szCs w:val="28"/>
        </w:rPr>
        <w:t xml:space="preserve"> of being born in a particular month</w:t>
      </w:r>
      <w:r w:rsidR="00872869">
        <w:rPr>
          <w:rFonts w:ascii="Cambria Math" w:hAnsi="Cambria Math"/>
          <w:bCs/>
          <w:sz w:val="28"/>
          <w:szCs w:val="28"/>
        </w:rPr>
        <w:t xml:space="preserve">. </w:t>
      </w:r>
    </w:p>
    <w:p w14:paraId="5D8663A8" w14:textId="2DBE558F" w:rsidR="00A129B2" w:rsidRDefault="00A129B2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Is there anything misleading in the chart?</w:t>
      </w:r>
    </w:p>
    <w:p w14:paraId="1DC4EE2D" w14:textId="26F2007A" w:rsidR="00E6231D" w:rsidRDefault="00E6231D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2D0910C7" w14:textId="4FD56E92" w:rsidR="00E6231D" w:rsidRDefault="00E6231D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CDC49F4" w14:textId="77777777" w:rsidR="00326E5A" w:rsidRDefault="00326E5A" w:rsidP="00923B64">
      <w:pPr>
        <w:spacing w:after="120" w:line="240" w:lineRule="auto"/>
        <w:rPr>
          <w:rFonts w:ascii="Cambria Math" w:hAnsi="Cambria Math"/>
          <w:b/>
          <w:color w:val="C00000"/>
          <w:sz w:val="28"/>
          <w:szCs w:val="28"/>
        </w:rPr>
      </w:pPr>
      <w:r>
        <w:rPr>
          <w:rFonts w:ascii="Cambria Math" w:hAnsi="Cambria Math"/>
          <w:b/>
          <w:color w:val="C00000"/>
          <w:sz w:val="28"/>
          <w:szCs w:val="28"/>
        </w:rPr>
        <w:lastRenderedPageBreak/>
        <w:t>Sample Solution – Task 2</w:t>
      </w:r>
    </w:p>
    <w:p w14:paraId="67ABAD4C" w14:textId="40241DDE" w:rsidR="00E6231D" w:rsidRPr="00326E5A" w:rsidRDefault="00E6231D" w:rsidP="00923B64">
      <w:pPr>
        <w:spacing w:after="120" w:line="240" w:lineRule="auto"/>
        <w:rPr>
          <w:rFonts w:ascii="Cambria Math" w:hAnsi="Cambria Math"/>
          <w:b/>
          <w:sz w:val="16"/>
          <w:szCs w:val="16"/>
        </w:rPr>
      </w:pPr>
    </w:p>
    <w:p w14:paraId="449A9EA5" w14:textId="28C50648" w:rsidR="00E6231D" w:rsidRPr="0062389D" w:rsidRDefault="00E6231D" w:rsidP="00923B64">
      <w:pPr>
        <w:spacing w:after="120" w:line="240" w:lineRule="auto"/>
        <w:rPr>
          <w:rFonts w:ascii="Cambria Math" w:hAnsi="Cambria Math"/>
          <w:bCs/>
          <w:sz w:val="24"/>
          <w:szCs w:val="24"/>
        </w:rPr>
      </w:pPr>
      <w:r w:rsidRPr="0062389D">
        <w:rPr>
          <w:rFonts w:ascii="Cambria Math" w:hAnsi="Cambria Math"/>
          <w:bCs/>
          <w:sz w:val="24"/>
          <w:szCs w:val="24"/>
        </w:rPr>
        <w:t xml:space="preserve">First calculate the total births by summing the totals for each month. </w:t>
      </w:r>
    </w:p>
    <w:p w14:paraId="298EADE2" w14:textId="4BB0A292" w:rsidR="00E6231D" w:rsidRPr="0062389D" w:rsidRDefault="00E6231D" w:rsidP="00923B64">
      <w:pPr>
        <w:spacing w:after="120" w:line="240" w:lineRule="auto"/>
        <w:rPr>
          <w:rFonts w:ascii="Cambria Math" w:eastAsiaTheme="minorEastAsia" w:hAnsi="Cambria Math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=5082+</m:t>
          </m:r>
          <m:r>
            <w:rPr>
              <w:rFonts w:ascii="Cambria Math" w:eastAsiaTheme="minorEastAsia" w:hAnsi="Cambria Math"/>
              <w:sz w:val="24"/>
              <w:szCs w:val="24"/>
            </w:rPr>
            <m:t>4708+5276+5117+5332+5122+5380+5202+5291+5161+4872+5021</m:t>
          </m:r>
        </m:oMath>
      </m:oMathPara>
    </w:p>
    <w:p w14:paraId="5259A4D6" w14:textId="564B0033" w:rsidR="00E6231D" w:rsidRPr="0062389D" w:rsidRDefault="00E6231D" w:rsidP="00923B64">
      <w:pPr>
        <w:spacing w:after="120" w:line="240" w:lineRule="auto"/>
        <w:rPr>
          <w:rFonts w:ascii="Cambria Math" w:eastAsiaTheme="minorEastAsia" w:hAnsi="Cambria Math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=61564</m:t>
          </m:r>
        </m:oMath>
      </m:oMathPara>
    </w:p>
    <w:p w14:paraId="1B4EEC80" w14:textId="70F15091" w:rsidR="00E6231D" w:rsidRPr="00326E5A" w:rsidRDefault="00E6231D" w:rsidP="00923B64">
      <w:pPr>
        <w:spacing w:after="120" w:line="240" w:lineRule="auto"/>
        <w:rPr>
          <w:rFonts w:ascii="Cambria Math" w:eastAsiaTheme="minorEastAsia" w:hAnsi="Cambria Math"/>
          <w:bCs/>
          <w:sz w:val="16"/>
          <w:szCs w:val="16"/>
        </w:rPr>
      </w:pPr>
    </w:p>
    <w:p w14:paraId="74ACAC74" w14:textId="74DCC9E1" w:rsidR="0062389D" w:rsidRPr="0062389D" w:rsidRDefault="0062389D" w:rsidP="00923B64">
      <w:pPr>
        <w:spacing w:after="12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62389D">
        <w:rPr>
          <w:rFonts w:ascii="Cambria Math" w:eastAsiaTheme="minorEastAsia" w:hAnsi="Cambria Math"/>
          <w:b/>
          <w:sz w:val="24"/>
          <w:szCs w:val="24"/>
        </w:rPr>
        <w:t>Calculate the Relative Frequencies</w:t>
      </w:r>
    </w:p>
    <w:p w14:paraId="3E1F40E6" w14:textId="77777777" w:rsidR="00E6231D" w:rsidRPr="0062389D" w:rsidRDefault="00E6231D" w:rsidP="00E6231D">
      <w:pPr>
        <w:spacing w:after="120" w:line="240" w:lineRule="auto"/>
        <w:rPr>
          <w:rFonts w:ascii="Cambria Math" w:eastAsiaTheme="minorEastAsia" w:hAnsi="Cambria Math"/>
          <w:bCs/>
          <w:iCs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70C0"/>
              <w:sz w:val="24"/>
              <w:szCs w:val="24"/>
            </w:rPr>
            <m:t>Relative Frequency</m:t>
          </m:r>
          <m:r>
            <w:rPr>
              <w:rFonts w:ascii="Cambria Math" w:hAnsi="Cambria Math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Number of Births in January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Total Number of Births</m:t>
              </m:r>
            </m:den>
          </m:f>
        </m:oMath>
      </m:oMathPara>
    </w:p>
    <w:p w14:paraId="5009998F" w14:textId="2D72D736" w:rsidR="00E6231D" w:rsidRPr="0062389D" w:rsidRDefault="00E6231D" w:rsidP="00E6231D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JAN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5082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=0.0825</m:t>
          </m:r>
        </m:oMath>
      </m:oMathPara>
    </w:p>
    <w:p w14:paraId="6C324F85" w14:textId="2013B979" w:rsidR="00E6231D" w:rsidRPr="0062389D" w:rsidRDefault="00E6231D" w:rsidP="00E6231D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FEB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4708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=0.0765</m:t>
          </m:r>
        </m:oMath>
      </m:oMathPara>
    </w:p>
    <w:p w14:paraId="52B4AB51" w14:textId="6B39C6B7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MAR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5276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=0.0857</m:t>
          </m:r>
        </m:oMath>
      </m:oMathPara>
    </w:p>
    <w:p w14:paraId="0715C466" w14:textId="5A7C656F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APR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5117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=0.0831</m:t>
          </m:r>
        </m:oMath>
      </m:oMathPara>
    </w:p>
    <w:p w14:paraId="5D7AA98D" w14:textId="14A98732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MAY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5332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=0.0866</m:t>
          </m:r>
        </m:oMath>
      </m:oMathPara>
    </w:p>
    <w:p w14:paraId="0C3B5A56" w14:textId="459F97F1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JUN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5122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=0.0832</m:t>
          </m:r>
        </m:oMath>
      </m:oMathPara>
    </w:p>
    <w:p w14:paraId="1009A6D7" w14:textId="2233A358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JUL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5380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=0.0874</m:t>
          </m:r>
        </m:oMath>
      </m:oMathPara>
    </w:p>
    <w:p w14:paraId="53FB234F" w14:textId="66E15791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AUG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5202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=0.0845</m:t>
          </m:r>
        </m:oMath>
      </m:oMathPara>
    </w:p>
    <w:p w14:paraId="3507DC11" w14:textId="782F8CD7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SEP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5291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=0.0859</m:t>
          </m:r>
        </m:oMath>
      </m:oMathPara>
    </w:p>
    <w:p w14:paraId="661D55D0" w14:textId="7C6BC023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OCT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5161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=0.0838</m:t>
          </m:r>
        </m:oMath>
      </m:oMathPara>
    </w:p>
    <w:p w14:paraId="37F433A6" w14:textId="4C66964A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NOV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4872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=0.0791</m:t>
          </m:r>
        </m:oMath>
      </m:oMathPara>
    </w:p>
    <w:p w14:paraId="44B9A3A8" w14:textId="2AF46803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Relative Frequency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DEC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5021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=0.0816</m:t>
          </m:r>
        </m:oMath>
      </m:oMathPara>
    </w:p>
    <w:p w14:paraId="7D4703FE" w14:textId="2C886B1F" w:rsidR="0062389D" w:rsidRPr="0062389D" w:rsidRDefault="0062389D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</w:p>
    <w:p w14:paraId="28670073" w14:textId="13989102" w:rsidR="0062389D" w:rsidRPr="0062389D" w:rsidRDefault="0062389D" w:rsidP="0062389D">
      <w:pPr>
        <w:spacing w:after="12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62389D">
        <w:rPr>
          <w:rFonts w:ascii="Cambria Math" w:eastAsiaTheme="minorEastAsia" w:hAnsi="Cambria Math"/>
          <w:b/>
          <w:sz w:val="24"/>
          <w:szCs w:val="24"/>
        </w:rPr>
        <w:t xml:space="preserve">Calculate the </w:t>
      </w:r>
      <w:r>
        <w:rPr>
          <w:rFonts w:ascii="Cambria Math" w:eastAsiaTheme="minorEastAsia" w:hAnsi="Cambria Math"/>
          <w:b/>
          <w:sz w:val="24"/>
          <w:szCs w:val="24"/>
        </w:rPr>
        <w:t>Theoretical Probability of Being Born in a Particular Month</w:t>
      </w:r>
    </w:p>
    <w:p w14:paraId="0B8A059D" w14:textId="5EFFC6FA" w:rsidR="0062389D" w:rsidRPr="0062389D" w:rsidRDefault="0062389D" w:rsidP="0062389D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Theoretical Probability 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=0.0833</m:t>
          </m:r>
        </m:oMath>
      </m:oMathPara>
    </w:p>
    <w:p w14:paraId="29B6FDC6" w14:textId="7CD3D336" w:rsidR="00E6231D" w:rsidRPr="00325C9A" w:rsidRDefault="00E6231D" w:rsidP="00E6231D">
      <w:pPr>
        <w:spacing w:after="120" w:line="240" w:lineRule="auto"/>
        <w:rPr>
          <w:rFonts w:ascii="Cambria Math" w:hAnsi="Cambria Math"/>
          <w:bCs/>
          <w:sz w:val="12"/>
          <w:szCs w:val="12"/>
        </w:rPr>
      </w:pPr>
    </w:p>
    <w:p w14:paraId="5F5E8326" w14:textId="7529D613" w:rsidR="00325C9A" w:rsidRDefault="00146B48" w:rsidP="00E6231D">
      <w:pPr>
        <w:spacing w:after="120" w:line="240" w:lineRule="auto"/>
        <w:rPr>
          <w:rFonts w:ascii="Cambria Math" w:hAnsi="Cambria Math"/>
          <w:bCs/>
          <w:sz w:val="24"/>
          <w:szCs w:val="24"/>
        </w:rPr>
      </w:pPr>
      <w:r w:rsidRPr="00146B48">
        <w:rPr>
          <w:rFonts w:ascii="Cambria Math" w:hAnsi="Cambria Math"/>
          <w:bCs/>
          <w:sz w:val="24"/>
          <w:szCs w:val="24"/>
        </w:rPr>
        <w:t xml:space="preserve">As the relative frequencies are close to the theoretical probability </w:t>
      </w:r>
      <w:r>
        <w:rPr>
          <w:rFonts w:ascii="Cambria Math" w:hAnsi="Cambria Math"/>
          <w:bCs/>
          <w:sz w:val="24"/>
          <w:szCs w:val="24"/>
        </w:rPr>
        <w:t>it would be justifiable to say there is an equal chance of being born in any of the months</w:t>
      </w:r>
      <w:r w:rsidR="00326E5A">
        <w:rPr>
          <w:rFonts w:ascii="Cambria Math" w:hAnsi="Cambria Math"/>
          <w:bCs/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 w:rsidR="00326E5A">
        <w:rPr>
          <w:rFonts w:ascii="Cambria Math" w:hAnsi="Cambria Math"/>
          <w:bCs/>
          <w:sz w:val="24"/>
          <w:szCs w:val="24"/>
        </w:rPr>
        <w:t>8.33%)</w:t>
      </w:r>
      <w:r>
        <w:rPr>
          <w:rFonts w:ascii="Cambria Math" w:hAnsi="Cambria Math"/>
          <w:bCs/>
          <w:sz w:val="24"/>
          <w:szCs w:val="24"/>
        </w:rPr>
        <w:t xml:space="preserve">. Whilst February and November do appear to have less births than the rest, the chart exaggerates the difference by starting at 4000 </w:t>
      </w:r>
      <w:r w:rsidR="00326E5A">
        <w:rPr>
          <w:rFonts w:ascii="Cambria Math" w:hAnsi="Cambria Math"/>
          <w:bCs/>
          <w:sz w:val="24"/>
          <w:szCs w:val="24"/>
        </w:rPr>
        <w:t xml:space="preserve">births </w:t>
      </w:r>
      <w:r>
        <w:rPr>
          <w:rFonts w:ascii="Cambria Math" w:hAnsi="Cambria Math"/>
          <w:bCs/>
          <w:sz w:val="24"/>
          <w:szCs w:val="24"/>
        </w:rPr>
        <w:t>and not 0.</w:t>
      </w:r>
      <w:r w:rsidR="00325C9A">
        <w:rPr>
          <w:rFonts w:ascii="Cambria Math" w:hAnsi="Cambria Math"/>
          <w:bCs/>
          <w:sz w:val="24"/>
          <w:szCs w:val="24"/>
        </w:rPr>
        <w:t xml:space="preserve"> </w:t>
      </w:r>
    </w:p>
    <w:p w14:paraId="234B9F2F" w14:textId="689AE036" w:rsidR="00325C9A" w:rsidRDefault="00325C9A" w:rsidP="00E6231D">
      <w:pPr>
        <w:spacing w:after="12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The large dataset, however, does make it reasonable to argue that there is a higher chance of being born in July than February. </w:t>
      </w:r>
    </w:p>
    <w:sectPr w:rsidR="00325C9A" w:rsidSect="000C5970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6EBD" w14:textId="77777777" w:rsidR="006B488B" w:rsidRDefault="006B488B" w:rsidP="00391094">
      <w:pPr>
        <w:spacing w:after="0" w:line="240" w:lineRule="auto"/>
      </w:pPr>
      <w:r>
        <w:separator/>
      </w:r>
    </w:p>
  </w:endnote>
  <w:endnote w:type="continuationSeparator" w:id="0">
    <w:p w14:paraId="3C105F4A" w14:textId="77777777" w:rsidR="006B488B" w:rsidRDefault="006B488B" w:rsidP="0039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92F7" w14:textId="54F4D986" w:rsidR="00994EE3" w:rsidRDefault="00994EE3" w:rsidP="007701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A2BD" w14:textId="77777777" w:rsidR="006B488B" w:rsidRDefault="006B488B" w:rsidP="00391094">
      <w:pPr>
        <w:spacing w:after="0" w:line="240" w:lineRule="auto"/>
      </w:pPr>
      <w:r>
        <w:separator/>
      </w:r>
    </w:p>
  </w:footnote>
  <w:footnote w:type="continuationSeparator" w:id="0">
    <w:p w14:paraId="17328C7E" w14:textId="77777777" w:rsidR="006B488B" w:rsidRDefault="006B488B" w:rsidP="0039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07B9" w14:textId="1EA4C61F" w:rsidR="00994EE3" w:rsidRDefault="00994EE3" w:rsidP="00391094">
    <w:pPr>
      <w:pStyle w:val="Header"/>
      <w:jc w:val="right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681"/>
    <w:multiLevelType w:val="hybridMultilevel"/>
    <w:tmpl w:val="6590D316"/>
    <w:lvl w:ilvl="0" w:tplc="ABD21E2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043DF"/>
    <w:multiLevelType w:val="hybridMultilevel"/>
    <w:tmpl w:val="19DEAB10"/>
    <w:lvl w:ilvl="0" w:tplc="0142C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20A"/>
    <w:multiLevelType w:val="hybridMultilevel"/>
    <w:tmpl w:val="82B845CE"/>
    <w:lvl w:ilvl="0" w:tplc="F31ACF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740"/>
    <w:multiLevelType w:val="hybridMultilevel"/>
    <w:tmpl w:val="BD5876EE"/>
    <w:lvl w:ilvl="0" w:tplc="884061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232"/>
    <w:multiLevelType w:val="hybridMultilevel"/>
    <w:tmpl w:val="E6F6F9CE"/>
    <w:lvl w:ilvl="0" w:tplc="098C95A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77579"/>
    <w:multiLevelType w:val="hybridMultilevel"/>
    <w:tmpl w:val="0854D39C"/>
    <w:lvl w:ilvl="0" w:tplc="8D8E1A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25E2931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E505F3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1CC134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F0A317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6B08E6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7EA02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58CAB4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9BED9B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4C5F1D"/>
    <w:multiLevelType w:val="hybridMultilevel"/>
    <w:tmpl w:val="3872F65E"/>
    <w:lvl w:ilvl="0" w:tplc="4F96C1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DEE"/>
    <w:multiLevelType w:val="hybridMultilevel"/>
    <w:tmpl w:val="E418EF08"/>
    <w:lvl w:ilvl="0" w:tplc="C56658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ADCC7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FCACC2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7243A0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2BACF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E72966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AA61F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998711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A869F6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A4241"/>
    <w:multiLevelType w:val="hybridMultilevel"/>
    <w:tmpl w:val="BA5E3CBA"/>
    <w:lvl w:ilvl="0" w:tplc="E81629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B6E1D"/>
    <w:multiLevelType w:val="hybridMultilevel"/>
    <w:tmpl w:val="A9A80A14"/>
    <w:lvl w:ilvl="0" w:tplc="4B50A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44F5"/>
    <w:multiLevelType w:val="hybridMultilevel"/>
    <w:tmpl w:val="32A09016"/>
    <w:lvl w:ilvl="0" w:tplc="B9C8A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A5089"/>
    <w:multiLevelType w:val="hybridMultilevel"/>
    <w:tmpl w:val="3A206EDE"/>
    <w:lvl w:ilvl="0" w:tplc="C66A648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75F"/>
    <w:multiLevelType w:val="hybridMultilevel"/>
    <w:tmpl w:val="30709DC4"/>
    <w:lvl w:ilvl="0" w:tplc="08CA71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9D0428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5C38B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BD09A8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6B0EF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1EE13C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AF8BE4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24002E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7608707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30709B"/>
    <w:multiLevelType w:val="hybridMultilevel"/>
    <w:tmpl w:val="612070C2"/>
    <w:lvl w:ilvl="0" w:tplc="5114C6A6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64EA4"/>
    <w:multiLevelType w:val="hybridMultilevel"/>
    <w:tmpl w:val="BBFE9AAC"/>
    <w:lvl w:ilvl="0" w:tplc="576673B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3972"/>
    <w:multiLevelType w:val="hybridMultilevel"/>
    <w:tmpl w:val="BDA6F87A"/>
    <w:lvl w:ilvl="0" w:tplc="A3C424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32EB"/>
    <w:multiLevelType w:val="hybridMultilevel"/>
    <w:tmpl w:val="D0922B22"/>
    <w:lvl w:ilvl="0" w:tplc="FC02A5E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B1AC0"/>
    <w:multiLevelType w:val="hybridMultilevel"/>
    <w:tmpl w:val="BECE6100"/>
    <w:lvl w:ilvl="0" w:tplc="D4D0ABB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0826"/>
    <w:multiLevelType w:val="hybridMultilevel"/>
    <w:tmpl w:val="1C0A0290"/>
    <w:lvl w:ilvl="0" w:tplc="940E868A">
      <w:start w:val="1"/>
      <w:numFmt w:val="lowerRoman"/>
      <w:lvlText w:val="(%1)"/>
      <w:lvlJc w:val="left"/>
      <w:pPr>
        <w:ind w:left="360" w:hanging="360"/>
      </w:pPr>
      <w:rPr>
        <w:rFonts w:ascii="Cambria Math" w:eastAsia="Times New Roman" w:hAnsi="Cambria Math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86CCB"/>
    <w:multiLevelType w:val="hybridMultilevel"/>
    <w:tmpl w:val="930E1CA8"/>
    <w:lvl w:ilvl="0" w:tplc="42C4BD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12EA"/>
    <w:multiLevelType w:val="hybridMultilevel"/>
    <w:tmpl w:val="BF907028"/>
    <w:lvl w:ilvl="0" w:tplc="31C48E6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B1EFC9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084BC8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F983AB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6786C6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BC834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F660E4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9A274A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CAF0070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178B0"/>
    <w:multiLevelType w:val="hybridMultilevel"/>
    <w:tmpl w:val="EB3AC960"/>
    <w:lvl w:ilvl="0" w:tplc="437EBF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DA"/>
    <w:multiLevelType w:val="hybridMultilevel"/>
    <w:tmpl w:val="CB7E2586"/>
    <w:lvl w:ilvl="0" w:tplc="2E502C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8"/>
  </w:num>
  <w:num w:numId="9">
    <w:abstractNumId w:val="22"/>
  </w:num>
  <w:num w:numId="10">
    <w:abstractNumId w:val="15"/>
  </w:num>
  <w:num w:numId="11">
    <w:abstractNumId w:val="21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9"/>
  </w:num>
  <w:num w:numId="18">
    <w:abstractNumId w:val="13"/>
  </w:num>
  <w:num w:numId="19">
    <w:abstractNumId w:val="16"/>
  </w:num>
  <w:num w:numId="20">
    <w:abstractNumId w:val="8"/>
  </w:num>
  <w:num w:numId="21">
    <w:abstractNumId w:val="7"/>
  </w:num>
  <w:num w:numId="22">
    <w:abstractNumId w:val="6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94"/>
    <w:rsid w:val="00001900"/>
    <w:rsid w:val="0000234F"/>
    <w:rsid w:val="000058E4"/>
    <w:rsid w:val="00010793"/>
    <w:rsid w:val="00011180"/>
    <w:rsid w:val="00015EC5"/>
    <w:rsid w:val="00021C28"/>
    <w:rsid w:val="00030CAF"/>
    <w:rsid w:val="000442E7"/>
    <w:rsid w:val="00046BA3"/>
    <w:rsid w:val="00047B0F"/>
    <w:rsid w:val="00052131"/>
    <w:rsid w:val="00056515"/>
    <w:rsid w:val="0006055F"/>
    <w:rsid w:val="000618D3"/>
    <w:rsid w:val="00065DB0"/>
    <w:rsid w:val="00083488"/>
    <w:rsid w:val="000A5B13"/>
    <w:rsid w:val="000B0C07"/>
    <w:rsid w:val="000B14FA"/>
    <w:rsid w:val="000B32B1"/>
    <w:rsid w:val="000C5970"/>
    <w:rsid w:val="000C77CA"/>
    <w:rsid w:val="000D4988"/>
    <w:rsid w:val="000D4C4A"/>
    <w:rsid w:val="000D51E8"/>
    <w:rsid w:val="000D7F43"/>
    <w:rsid w:val="000E0ADC"/>
    <w:rsid w:val="000E3DE2"/>
    <w:rsid w:val="000E47BA"/>
    <w:rsid w:val="000F2BA1"/>
    <w:rsid w:val="000F481C"/>
    <w:rsid w:val="00107EE7"/>
    <w:rsid w:val="00125160"/>
    <w:rsid w:val="001336BB"/>
    <w:rsid w:val="00134236"/>
    <w:rsid w:val="001365DF"/>
    <w:rsid w:val="00146B48"/>
    <w:rsid w:val="00150691"/>
    <w:rsid w:val="001531AA"/>
    <w:rsid w:val="00156E8C"/>
    <w:rsid w:val="00172700"/>
    <w:rsid w:val="001745BB"/>
    <w:rsid w:val="00177A1B"/>
    <w:rsid w:val="001872F2"/>
    <w:rsid w:val="001A0DF2"/>
    <w:rsid w:val="001A7132"/>
    <w:rsid w:val="001B4B75"/>
    <w:rsid w:val="001C1016"/>
    <w:rsid w:val="001D229C"/>
    <w:rsid w:val="001D712F"/>
    <w:rsid w:val="001E11EB"/>
    <w:rsid w:val="001E1F74"/>
    <w:rsid w:val="001E39E8"/>
    <w:rsid w:val="001E6571"/>
    <w:rsid w:val="001E67E3"/>
    <w:rsid w:val="0021393B"/>
    <w:rsid w:val="00215208"/>
    <w:rsid w:val="0023179F"/>
    <w:rsid w:val="00245D9D"/>
    <w:rsid w:val="00247155"/>
    <w:rsid w:val="00253852"/>
    <w:rsid w:val="002555BE"/>
    <w:rsid w:val="0025641F"/>
    <w:rsid w:val="00274C15"/>
    <w:rsid w:val="00293313"/>
    <w:rsid w:val="002A0A6D"/>
    <w:rsid w:val="002B3881"/>
    <w:rsid w:val="002B4209"/>
    <w:rsid w:val="002B6181"/>
    <w:rsid w:val="002B6A15"/>
    <w:rsid w:val="002C4BA9"/>
    <w:rsid w:val="002C75B1"/>
    <w:rsid w:val="002D7D28"/>
    <w:rsid w:val="002E1B6D"/>
    <w:rsid w:val="002E3C94"/>
    <w:rsid w:val="002F4896"/>
    <w:rsid w:val="00307DAE"/>
    <w:rsid w:val="00320DB7"/>
    <w:rsid w:val="00323BFA"/>
    <w:rsid w:val="00325C9A"/>
    <w:rsid w:val="00326E5A"/>
    <w:rsid w:val="00333759"/>
    <w:rsid w:val="00336F88"/>
    <w:rsid w:val="003659B9"/>
    <w:rsid w:val="00366A9B"/>
    <w:rsid w:val="00367602"/>
    <w:rsid w:val="003731C7"/>
    <w:rsid w:val="00383DF6"/>
    <w:rsid w:val="00385D97"/>
    <w:rsid w:val="00391094"/>
    <w:rsid w:val="003934E5"/>
    <w:rsid w:val="00395AEE"/>
    <w:rsid w:val="0039640A"/>
    <w:rsid w:val="003A1F54"/>
    <w:rsid w:val="003A320F"/>
    <w:rsid w:val="003A337C"/>
    <w:rsid w:val="003B4A71"/>
    <w:rsid w:val="003B7CB0"/>
    <w:rsid w:val="003C0F06"/>
    <w:rsid w:val="003E1A98"/>
    <w:rsid w:val="003E2AA7"/>
    <w:rsid w:val="003F16AA"/>
    <w:rsid w:val="00407184"/>
    <w:rsid w:val="00407D85"/>
    <w:rsid w:val="004155D5"/>
    <w:rsid w:val="00431A6F"/>
    <w:rsid w:val="004349E2"/>
    <w:rsid w:val="00434D97"/>
    <w:rsid w:val="0043695F"/>
    <w:rsid w:val="00444B0C"/>
    <w:rsid w:val="0044696B"/>
    <w:rsid w:val="004527DA"/>
    <w:rsid w:val="00453AAE"/>
    <w:rsid w:val="00462D72"/>
    <w:rsid w:val="00480526"/>
    <w:rsid w:val="0048127C"/>
    <w:rsid w:val="004858B3"/>
    <w:rsid w:val="004A34A4"/>
    <w:rsid w:val="004A4CD8"/>
    <w:rsid w:val="004A543D"/>
    <w:rsid w:val="004A643B"/>
    <w:rsid w:val="004B4CF7"/>
    <w:rsid w:val="004D4BE4"/>
    <w:rsid w:val="004E23F5"/>
    <w:rsid w:val="004F66A9"/>
    <w:rsid w:val="005018D4"/>
    <w:rsid w:val="00510065"/>
    <w:rsid w:val="005101DB"/>
    <w:rsid w:val="00521B2C"/>
    <w:rsid w:val="00524FBD"/>
    <w:rsid w:val="0052672B"/>
    <w:rsid w:val="005505B0"/>
    <w:rsid w:val="005515E4"/>
    <w:rsid w:val="00557DE6"/>
    <w:rsid w:val="00567E52"/>
    <w:rsid w:val="00576FBA"/>
    <w:rsid w:val="00584FF3"/>
    <w:rsid w:val="00592099"/>
    <w:rsid w:val="005A3697"/>
    <w:rsid w:val="005A46BB"/>
    <w:rsid w:val="005B15A5"/>
    <w:rsid w:val="005B3683"/>
    <w:rsid w:val="005D3B5F"/>
    <w:rsid w:val="005D7855"/>
    <w:rsid w:val="005E1447"/>
    <w:rsid w:val="005E1EF4"/>
    <w:rsid w:val="005E514B"/>
    <w:rsid w:val="005E5AE0"/>
    <w:rsid w:val="005F16D2"/>
    <w:rsid w:val="005F1BA4"/>
    <w:rsid w:val="006035BC"/>
    <w:rsid w:val="00616384"/>
    <w:rsid w:val="00621B66"/>
    <w:rsid w:val="0062389D"/>
    <w:rsid w:val="00626582"/>
    <w:rsid w:val="00626A0C"/>
    <w:rsid w:val="00634955"/>
    <w:rsid w:val="0064631B"/>
    <w:rsid w:val="00656FD3"/>
    <w:rsid w:val="00660C0D"/>
    <w:rsid w:val="006623C2"/>
    <w:rsid w:val="00666E28"/>
    <w:rsid w:val="00693B8E"/>
    <w:rsid w:val="006A0D7B"/>
    <w:rsid w:val="006A6D48"/>
    <w:rsid w:val="006B20B8"/>
    <w:rsid w:val="006B3555"/>
    <w:rsid w:val="006B488B"/>
    <w:rsid w:val="006B72E8"/>
    <w:rsid w:val="006C00C2"/>
    <w:rsid w:val="006C1FEA"/>
    <w:rsid w:val="006C71E0"/>
    <w:rsid w:val="006C7470"/>
    <w:rsid w:val="006E3167"/>
    <w:rsid w:val="006E4D74"/>
    <w:rsid w:val="006E5934"/>
    <w:rsid w:val="006F20B4"/>
    <w:rsid w:val="006F2A07"/>
    <w:rsid w:val="00700E27"/>
    <w:rsid w:val="0070376E"/>
    <w:rsid w:val="00705AF5"/>
    <w:rsid w:val="007060B0"/>
    <w:rsid w:val="00711200"/>
    <w:rsid w:val="00711881"/>
    <w:rsid w:val="00712000"/>
    <w:rsid w:val="007206A2"/>
    <w:rsid w:val="00720B4A"/>
    <w:rsid w:val="00724172"/>
    <w:rsid w:val="007318DA"/>
    <w:rsid w:val="00734B4A"/>
    <w:rsid w:val="00741A95"/>
    <w:rsid w:val="00743FC4"/>
    <w:rsid w:val="007531E0"/>
    <w:rsid w:val="0075374F"/>
    <w:rsid w:val="00756039"/>
    <w:rsid w:val="007561EB"/>
    <w:rsid w:val="00760F44"/>
    <w:rsid w:val="00761DC4"/>
    <w:rsid w:val="00765193"/>
    <w:rsid w:val="0076558D"/>
    <w:rsid w:val="0076629B"/>
    <w:rsid w:val="007671FA"/>
    <w:rsid w:val="007701D2"/>
    <w:rsid w:val="00771A61"/>
    <w:rsid w:val="00775A61"/>
    <w:rsid w:val="0078123F"/>
    <w:rsid w:val="007943A4"/>
    <w:rsid w:val="007A06C1"/>
    <w:rsid w:val="007A4CC8"/>
    <w:rsid w:val="007C2C9E"/>
    <w:rsid w:val="007D3743"/>
    <w:rsid w:val="007D6804"/>
    <w:rsid w:val="007E146D"/>
    <w:rsid w:val="007E3CDB"/>
    <w:rsid w:val="007F359E"/>
    <w:rsid w:val="007F5BEF"/>
    <w:rsid w:val="007F7DAA"/>
    <w:rsid w:val="00804F7E"/>
    <w:rsid w:val="00823DBD"/>
    <w:rsid w:val="00824788"/>
    <w:rsid w:val="00843903"/>
    <w:rsid w:val="0085025A"/>
    <w:rsid w:val="008577A9"/>
    <w:rsid w:val="00857F67"/>
    <w:rsid w:val="00861EDE"/>
    <w:rsid w:val="00872748"/>
    <w:rsid w:val="00872869"/>
    <w:rsid w:val="008748A8"/>
    <w:rsid w:val="00875EE3"/>
    <w:rsid w:val="00877346"/>
    <w:rsid w:val="0087743B"/>
    <w:rsid w:val="0088455E"/>
    <w:rsid w:val="0089578C"/>
    <w:rsid w:val="00896469"/>
    <w:rsid w:val="008972DE"/>
    <w:rsid w:val="008A1918"/>
    <w:rsid w:val="008A5C65"/>
    <w:rsid w:val="008B6F82"/>
    <w:rsid w:val="008B7C59"/>
    <w:rsid w:val="008D6B34"/>
    <w:rsid w:val="008D6CC7"/>
    <w:rsid w:val="008D71BC"/>
    <w:rsid w:val="008E5AE5"/>
    <w:rsid w:val="008F5FAD"/>
    <w:rsid w:val="00920E23"/>
    <w:rsid w:val="00923B64"/>
    <w:rsid w:val="00924273"/>
    <w:rsid w:val="00926322"/>
    <w:rsid w:val="00937D57"/>
    <w:rsid w:val="009472CD"/>
    <w:rsid w:val="009509E5"/>
    <w:rsid w:val="009540E2"/>
    <w:rsid w:val="009551B5"/>
    <w:rsid w:val="00961856"/>
    <w:rsid w:val="009621F3"/>
    <w:rsid w:val="00967A98"/>
    <w:rsid w:val="00977EA7"/>
    <w:rsid w:val="009858A7"/>
    <w:rsid w:val="009917F6"/>
    <w:rsid w:val="00994EE3"/>
    <w:rsid w:val="009A42BD"/>
    <w:rsid w:val="009A485A"/>
    <w:rsid w:val="009B00F9"/>
    <w:rsid w:val="009B026B"/>
    <w:rsid w:val="009B723A"/>
    <w:rsid w:val="009B7F76"/>
    <w:rsid w:val="009C3710"/>
    <w:rsid w:val="009C5C0C"/>
    <w:rsid w:val="009C5CE3"/>
    <w:rsid w:val="009D3A41"/>
    <w:rsid w:val="009D7B01"/>
    <w:rsid w:val="009E084A"/>
    <w:rsid w:val="009F195D"/>
    <w:rsid w:val="009F2199"/>
    <w:rsid w:val="009F2303"/>
    <w:rsid w:val="009F5ECD"/>
    <w:rsid w:val="009F7E7C"/>
    <w:rsid w:val="00A02C6A"/>
    <w:rsid w:val="00A0750C"/>
    <w:rsid w:val="00A10F68"/>
    <w:rsid w:val="00A11FA6"/>
    <w:rsid w:val="00A129B2"/>
    <w:rsid w:val="00A13D9D"/>
    <w:rsid w:val="00A15948"/>
    <w:rsid w:val="00A331EF"/>
    <w:rsid w:val="00A34A95"/>
    <w:rsid w:val="00A34E37"/>
    <w:rsid w:val="00A370C0"/>
    <w:rsid w:val="00A37357"/>
    <w:rsid w:val="00A46D21"/>
    <w:rsid w:val="00A55E66"/>
    <w:rsid w:val="00A82AC1"/>
    <w:rsid w:val="00A83EBD"/>
    <w:rsid w:val="00A8484D"/>
    <w:rsid w:val="00A854A0"/>
    <w:rsid w:val="00A86CBD"/>
    <w:rsid w:val="00A86D05"/>
    <w:rsid w:val="00A875C6"/>
    <w:rsid w:val="00A910E6"/>
    <w:rsid w:val="00AA0B3B"/>
    <w:rsid w:val="00AA114C"/>
    <w:rsid w:val="00AA306F"/>
    <w:rsid w:val="00AA7F37"/>
    <w:rsid w:val="00AB4F2D"/>
    <w:rsid w:val="00AC367C"/>
    <w:rsid w:val="00AD2441"/>
    <w:rsid w:val="00AD6153"/>
    <w:rsid w:val="00AE0BEB"/>
    <w:rsid w:val="00AF1DF2"/>
    <w:rsid w:val="00AF58D5"/>
    <w:rsid w:val="00B00671"/>
    <w:rsid w:val="00B229AB"/>
    <w:rsid w:val="00B3103D"/>
    <w:rsid w:val="00B45E51"/>
    <w:rsid w:val="00B72E73"/>
    <w:rsid w:val="00B812D4"/>
    <w:rsid w:val="00B87044"/>
    <w:rsid w:val="00B91D0A"/>
    <w:rsid w:val="00B976B3"/>
    <w:rsid w:val="00BA1A82"/>
    <w:rsid w:val="00BA521C"/>
    <w:rsid w:val="00BA5BDA"/>
    <w:rsid w:val="00BB1279"/>
    <w:rsid w:val="00BC31A1"/>
    <w:rsid w:val="00BC6CC2"/>
    <w:rsid w:val="00BC7D70"/>
    <w:rsid w:val="00BD2BB7"/>
    <w:rsid w:val="00BE3C5D"/>
    <w:rsid w:val="00BE710C"/>
    <w:rsid w:val="00BF7897"/>
    <w:rsid w:val="00C02359"/>
    <w:rsid w:val="00C0509F"/>
    <w:rsid w:val="00C11D12"/>
    <w:rsid w:val="00C1516C"/>
    <w:rsid w:val="00C17A41"/>
    <w:rsid w:val="00C17AD8"/>
    <w:rsid w:val="00C23479"/>
    <w:rsid w:val="00C2708F"/>
    <w:rsid w:val="00C319C7"/>
    <w:rsid w:val="00C3475F"/>
    <w:rsid w:val="00C35CA1"/>
    <w:rsid w:val="00C373C7"/>
    <w:rsid w:val="00C43110"/>
    <w:rsid w:val="00C50B1F"/>
    <w:rsid w:val="00C519F7"/>
    <w:rsid w:val="00C734BB"/>
    <w:rsid w:val="00C7504E"/>
    <w:rsid w:val="00C767B9"/>
    <w:rsid w:val="00C76A75"/>
    <w:rsid w:val="00C9186D"/>
    <w:rsid w:val="00C970BD"/>
    <w:rsid w:val="00CA02CA"/>
    <w:rsid w:val="00CA40C2"/>
    <w:rsid w:val="00CC0E44"/>
    <w:rsid w:val="00CC1247"/>
    <w:rsid w:val="00CC3467"/>
    <w:rsid w:val="00CC7290"/>
    <w:rsid w:val="00CD406C"/>
    <w:rsid w:val="00CF2E89"/>
    <w:rsid w:val="00D00D6F"/>
    <w:rsid w:val="00D06C49"/>
    <w:rsid w:val="00D10BA2"/>
    <w:rsid w:val="00D13980"/>
    <w:rsid w:val="00D3039A"/>
    <w:rsid w:val="00D30FEB"/>
    <w:rsid w:val="00D35322"/>
    <w:rsid w:val="00D37B1A"/>
    <w:rsid w:val="00D44427"/>
    <w:rsid w:val="00D50538"/>
    <w:rsid w:val="00D56145"/>
    <w:rsid w:val="00D64076"/>
    <w:rsid w:val="00D82F2A"/>
    <w:rsid w:val="00D90558"/>
    <w:rsid w:val="00D970CC"/>
    <w:rsid w:val="00DA6F91"/>
    <w:rsid w:val="00DB4121"/>
    <w:rsid w:val="00DC2324"/>
    <w:rsid w:val="00DC36B0"/>
    <w:rsid w:val="00DC6219"/>
    <w:rsid w:val="00DD1687"/>
    <w:rsid w:val="00DE799F"/>
    <w:rsid w:val="00DF1661"/>
    <w:rsid w:val="00DF4DF2"/>
    <w:rsid w:val="00DF5111"/>
    <w:rsid w:val="00DF7643"/>
    <w:rsid w:val="00E02A8E"/>
    <w:rsid w:val="00E113FF"/>
    <w:rsid w:val="00E207F8"/>
    <w:rsid w:val="00E30FE6"/>
    <w:rsid w:val="00E31B86"/>
    <w:rsid w:val="00E32892"/>
    <w:rsid w:val="00E36292"/>
    <w:rsid w:val="00E52C7A"/>
    <w:rsid w:val="00E6231D"/>
    <w:rsid w:val="00E63537"/>
    <w:rsid w:val="00E63FB9"/>
    <w:rsid w:val="00E662AB"/>
    <w:rsid w:val="00E763CC"/>
    <w:rsid w:val="00E7717D"/>
    <w:rsid w:val="00E8671F"/>
    <w:rsid w:val="00E9050A"/>
    <w:rsid w:val="00E94EE7"/>
    <w:rsid w:val="00E9782D"/>
    <w:rsid w:val="00EA1DFB"/>
    <w:rsid w:val="00EA410E"/>
    <w:rsid w:val="00EA43C4"/>
    <w:rsid w:val="00EA512A"/>
    <w:rsid w:val="00EA65B6"/>
    <w:rsid w:val="00EB30FD"/>
    <w:rsid w:val="00EC12EA"/>
    <w:rsid w:val="00EC4E46"/>
    <w:rsid w:val="00EC7039"/>
    <w:rsid w:val="00ED1C27"/>
    <w:rsid w:val="00EE1324"/>
    <w:rsid w:val="00EE6355"/>
    <w:rsid w:val="00EF6CC2"/>
    <w:rsid w:val="00F16088"/>
    <w:rsid w:val="00F17ACF"/>
    <w:rsid w:val="00F21329"/>
    <w:rsid w:val="00F2322E"/>
    <w:rsid w:val="00F40861"/>
    <w:rsid w:val="00F450DE"/>
    <w:rsid w:val="00F47738"/>
    <w:rsid w:val="00F5280C"/>
    <w:rsid w:val="00F52A89"/>
    <w:rsid w:val="00F54F9F"/>
    <w:rsid w:val="00F6255C"/>
    <w:rsid w:val="00F640ED"/>
    <w:rsid w:val="00F75268"/>
    <w:rsid w:val="00F855ED"/>
    <w:rsid w:val="00F936C0"/>
    <w:rsid w:val="00F95EB7"/>
    <w:rsid w:val="00FA0152"/>
    <w:rsid w:val="00FA2FE2"/>
    <w:rsid w:val="00FA4527"/>
    <w:rsid w:val="00FA7B8C"/>
    <w:rsid w:val="00FC1DD6"/>
    <w:rsid w:val="00FC4C5C"/>
    <w:rsid w:val="00FC4E57"/>
    <w:rsid w:val="00FE05E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C75E2"/>
  <w15:chartTrackingRefBased/>
  <w15:docId w15:val="{E63E706A-C832-4446-9C7F-C3588C9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94"/>
  </w:style>
  <w:style w:type="paragraph" w:styleId="Footer">
    <w:name w:val="footer"/>
    <w:basedOn w:val="Normal"/>
    <w:link w:val="Foot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94"/>
  </w:style>
  <w:style w:type="paragraph" w:styleId="BalloonText">
    <w:name w:val="Balloon Text"/>
    <w:basedOn w:val="Normal"/>
    <w:link w:val="BalloonTextChar"/>
    <w:uiPriority w:val="99"/>
    <w:semiHidden/>
    <w:unhideWhenUsed/>
    <w:rsid w:val="0039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FE6"/>
    <w:pPr>
      <w:ind w:left="720"/>
      <w:contextualSpacing/>
    </w:pPr>
  </w:style>
  <w:style w:type="table" w:styleId="TableGrid">
    <w:name w:val="Table Grid"/>
    <w:basedOn w:val="TableNormal"/>
    <w:uiPriority w:val="39"/>
    <w:rsid w:val="0075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A1918"/>
    <w:rPr>
      <w:color w:val="808080"/>
    </w:rPr>
  </w:style>
  <w:style w:type="paragraph" w:customStyle="1" w:styleId="Introduction">
    <w:name w:val="Introduction"/>
    <w:basedOn w:val="Normal"/>
    <w:qFormat/>
    <w:rsid w:val="00E8671F"/>
    <w:pPr>
      <w:spacing w:before="200" w:after="200"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65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8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7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8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7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5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Popular is Your Birthday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Popular is Your Birthday</dc:title>
  <dc:subject/>
  <dc:creator>James Carroll</dc:creator>
  <cp:keywords/>
  <dc:description/>
  <cp:lastModifiedBy>Pauric Hanlon</cp:lastModifiedBy>
  <cp:revision>25</cp:revision>
  <cp:lastPrinted>2020-06-28T22:25:00Z</cp:lastPrinted>
  <dcterms:created xsi:type="dcterms:W3CDTF">2020-01-28T23:35:00Z</dcterms:created>
  <dcterms:modified xsi:type="dcterms:W3CDTF">2020-06-28T22:25:00Z</dcterms:modified>
</cp:coreProperties>
</file>