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A937" w14:textId="77777777" w:rsidR="008B7C59" w:rsidRDefault="00391094" w:rsidP="008B7C59">
      <w:pPr>
        <w:rPr>
          <w:rFonts w:ascii="Cambria Math" w:hAnsi="Cambria Math"/>
          <w:color w:val="000000" w:themeColor="text1"/>
          <w:sz w:val="28"/>
          <w:szCs w:val="28"/>
        </w:rPr>
      </w:pPr>
      <w:bookmarkStart w:id="0" w:name="_Hlk13522651"/>
      <w:bookmarkEnd w:id="0"/>
      <w:r w:rsidRPr="003910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646C" wp14:editId="648E9042">
                <wp:simplePos x="0" y="0"/>
                <wp:positionH relativeFrom="margin">
                  <wp:posOffset>-153670</wp:posOffset>
                </wp:positionH>
                <wp:positionV relativeFrom="paragraph">
                  <wp:posOffset>-303530</wp:posOffset>
                </wp:positionV>
                <wp:extent cx="6946491" cy="601883"/>
                <wp:effectExtent l="0" t="0" r="6985" b="825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42B4C-ACAF-46B9-B526-71F122684B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491" cy="601883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D4FDA" w14:textId="59296E58" w:rsidR="00DF4B17" w:rsidRPr="007701D2" w:rsidRDefault="00DF4B17" w:rsidP="003E1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>Facts and Figures 2019</w:t>
                            </w:r>
                            <w:r w:rsidR="00232A67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 xml:space="preserve"> - </w:t>
                            </w:r>
                            <w:r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>Worksheet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646C" id="Rectangle 8" o:spid="_x0000_s1026" style="position:absolute;margin-left:-12.1pt;margin-top:-23.9pt;width:546.9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" fillcolor="#0070c0" stroked="f" strokeweight=".5pt">
                <v:fill opacity="6682f"/>
                <v:textbox>
                  <w:txbxContent>
                    <w:p w14:paraId="584D4FDA" w14:textId="59296E58" w:rsidR="00DF4B17" w:rsidRPr="007701D2" w:rsidRDefault="00DF4B17" w:rsidP="003E1A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IE"/>
                        </w:rPr>
                        <w:t>Facts and Figures 2019</w:t>
                      </w:r>
                      <w:r w:rsidR="00232A67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IE"/>
                        </w:rPr>
                        <w:t xml:space="preserve"> - </w:t>
                      </w:r>
                      <w:r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IE"/>
                        </w:rPr>
                        <w:t>Worksheet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1094">
        <w:rPr>
          <w:noProof/>
        </w:rPr>
        <w:drawing>
          <wp:anchor distT="0" distB="0" distL="114300" distR="114300" simplePos="0" relativeHeight="251660288" behindDoc="0" locked="0" layoutInCell="1" allowOverlap="1" wp14:anchorId="00FEC684" wp14:editId="60592680">
            <wp:simplePos x="0" y="0"/>
            <wp:positionH relativeFrom="column">
              <wp:posOffset>8529955</wp:posOffset>
            </wp:positionH>
            <wp:positionV relativeFrom="paragraph">
              <wp:posOffset>16510</wp:posOffset>
            </wp:positionV>
            <wp:extent cx="1350326" cy="230259"/>
            <wp:effectExtent l="0" t="0" r="254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63353D4-BA84-4099-B434-4C7BB276E7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63353D4-BA84-4099-B434-4C7BB276E7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26" cy="23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7EF8F" w14:textId="77777777" w:rsidR="005E514B" w:rsidRPr="00B91D0A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12"/>
          <w:szCs w:val="12"/>
        </w:rPr>
      </w:pPr>
    </w:p>
    <w:p w14:paraId="572082D9" w14:textId="77777777" w:rsidR="005E514B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28"/>
          <w:szCs w:val="28"/>
        </w:rPr>
        <w:sectPr w:rsidR="005E514B" w:rsidSect="005E514B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AE4ED67" w14:textId="77777777" w:rsidR="006E4D74" w:rsidRDefault="006E4D74" w:rsidP="00FA2FE2">
      <w:pPr>
        <w:spacing w:after="0" w:line="240" w:lineRule="auto"/>
        <w:rPr>
          <w:rFonts w:ascii="Cambria Math" w:hAnsi="Cambria Math"/>
          <w:b/>
          <w:color w:val="0070C0"/>
          <w:sz w:val="24"/>
          <w:szCs w:val="24"/>
        </w:rPr>
        <w:sectPr w:rsidR="006E4D74" w:rsidSect="000C597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8B76B05" w14:textId="12DC9CD6" w:rsidR="0069367C" w:rsidRDefault="00750DB1" w:rsidP="00A34E37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>
        <w:rPr>
          <w:rFonts w:ascii="Cambria Math" w:hAnsi="Cambria Math"/>
          <w:b/>
          <w:color w:val="0070C0"/>
          <w:sz w:val="28"/>
          <w:szCs w:val="28"/>
        </w:rPr>
        <w:t xml:space="preserve">These questions accompany the </w:t>
      </w:r>
      <w:r w:rsidRPr="00750DB1">
        <w:rPr>
          <w:rFonts w:ascii="Cambria Math" w:hAnsi="Cambria Math"/>
          <w:b/>
          <w:color w:val="0070C0"/>
          <w:sz w:val="28"/>
          <w:szCs w:val="28"/>
        </w:rPr>
        <w:t>Ireland’s Facts and Figures 2019 Booklet created by the CSO</w:t>
      </w:r>
      <w:r w:rsidR="00075769">
        <w:rPr>
          <w:rFonts w:ascii="Cambria Math" w:hAnsi="Cambria Math"/>
          <w:b/>
          <w:color w:val="0070C0"/>
          <w:sz w:val="28"/>
          <w:szCs w:val="28"/>
        </w:rPr>
        <w:t xml:space="preserve">. All page numbers refer to that document.  </w:t>
      </w:r>
    </w:p>
    <w:p w14:paraId="07DA98B8" w14:textId="77777777" w:rsidR="0069367C" w:rsidRDefault="0069367C" w:rsidP="00A34E37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0C4192CD" w14:textId="7F9164F2" w:rsidR="00CA40C2" w:rsidRPr="00056515" w:rsidRDefault="00F54F9F" w:rsidP="00A34E37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1 – </w:t>
      </w:r>
      <w:r w:rsidR="00232A67">
        <w:rPr>
          <w:rFonts w:ascii="Cambria Math" w:hAnsi="Cambria Math"/>
          <w:b/>
          <w:color w:val="0070C0"/>
          <w:sz w:val="28"/>
          <w:szCs w:val="28"/>
        </w:rPr>
        <w:t>Population</w:t>
      </w:r>
    </w:p>
    <w:p w14:paraId="27037F0E" w14:textId="794AF32C" w:rsidR="00CA40C2" w:rsidRDefault="00CA40C2" w:rsidP="00CA40C2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21FEF914" w14:textId="6BD6D127" w:rsidR="00B812D4" w:rsidRPr="00056515" w:rsidRDefault="00B812D4" w:rsidP="005E1EF4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 w:rsidR="0069367C">
        <w:rPr>
          <w:rFonts w:ascii="Cambria Math" w:hAnsi="Cambria Math"/>
          <w:b/>
          <w:color w:val="0070C0"/>
          <w:sz w:val="24"/>
          <w:szCs w:val="24"/>
        </w:rPr>
        <w:t>Q1 (Page 5)</w:t>
      </w:r>
    </w:p>
    <w:p w14:paraId="26AE23A3" w14:textId="6639EF44" w:rsidR="00293313" w:rsidRDefault="0069367C" w:rsidP="005E1EF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Cs/>
          <w:sz w:val="24"/>
          <w:szCs w:val="24"/>
        </w:rPr>
        <w:t>Use the population figures to calculate:</w:t>
      </w:r>
    </w:p>
    <w:p w14:paraId="784ACE27" w14:textId="16AE2271" w:rsidR="0069367C" w:rsidRDefault="0069367C" w:rsidP="0069367C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69367C">
        <w:rPr>
          <w:rFonts w:ascii="Cambria Math" w:eastAsia="Times New Roman" w:hAnsi="Cambria Math" w:cs="Times New Roman"/>
          <w:bCs/>
          <w:sz w:val="24"/>
          <w:szCs w:val="24"/>
        </w:rPr>
        <w:t xml:space="preserve">The percentage of the population </w:t>
      </w:r>
      <w:r w:rsidR="00F117E1">
        <w:rPr>
          <w:rFonts w:ascii="Cambria Math" w:eastAsia="Times New Roman" w:hAnsi="Cambria Math" w:cs="Times New Roman"/>
          <w:bCs/>
          <w:sz w:val="24"/>
          <w:szCs w:val="24"/>
        </w:rPr>
        <w:t xml:space="preserve">of </w:t>
      </w:r>
      <w:r>
        <w:rPr>
          <w:rFonts w:ascii="Cambria Math" w:eastAsia="Times New Roman" w:hAnsi="Cambria Math" w:cs="Times New Roman"/>
          <w:bCs/>
          <w:sz w:val="24"/>
          <w:szCs w:val="24"/>
        </w:rPr>
        <w:t xml:space="preserve">Ireland </w:t>
      </w:r>
      <w:r w:rsidRPr="0069367C">
        <w:rPr>
          <w:rFonts w:ascii="Cambria Math" w:eastAsia="Times New Roman" w:hAnsi="Cambria Math" w:cs="Times New Roman"/>
          <w:bCs/>
          <w:sz w:val="24"/>
          <w:szCs w:val="24"/>
        </w:rPr>
        <w:t xml:space="preserve">that was </w:t>
      </w:r>
      <w:r w:rsidRPr="0069367C">
        <w:rPr>
          <w:rFonts w:ascii="Cambria Math" w:eastAsia="Times New Roman" w:hAnsi="Cambria Math" w:cs="Times New Roman"/>
          <w:b/>
          <w:sz w:val="24"/>
          <w:szCs w:val="24"/>
        </w:rPr>
        <w:t>male</w:t>
      </w:r>
      <w:r w:rsidRPr="0069367C">
        <w:rPr>
          <w:rFonts w:ascii="Cambria Math" w:eastAsia="Times New Roman" w:hAnsi="Cambria Math" w:cs="Times New Roman"/>
          <w:bCs/>
          <w:sz w:val="24"/>
          <w:szCs w:val="24"/>
        </w:rPr>
        <w:t xml:space="preserve"> in 2019</w:t>
      </w:r>
    </w:p>
    <w:p w14:paraId="2E9230FB" w14:textId="316C13C1" w:rsidR="0069367C" w:rsidRDefault="0069367C" w:rsidP="0069367C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69367C">
        <w:rPr>
          <w:rFonts w:ascii="Cambria Math" w:eastAsia="Times New Roman" w:hAnsi="Cambria Math" w:cs="Times New Roman"/>
          <w:bCs/>
          <w:sz w:val="24"/>
          <w:szCs w:val="24"/>
        </w:rPr>
        <w:t xml:space="preserve">The percentage of the population </w:t>
      </w:r>
      <w:r>
        <w:rPr>
          <w:rFonts w:ascii="Cambria Math" w:eastAsia="Times New Roman" w:hAnsi="Cambria Math" w:cs="Times New Roman"/>
          <w:bCs/>
          <w:sz w:val="24"/>
          <w:szCs w:val="24"/>
        </w:rPr>
        <w:t xml:space="preserve">of Ireland </w:t>
      </w:r>
      <w:r w:rsidRPr="0069367C">
        <w:rPr>
          <w:rFonts w:ascii="Cambria Math" w:eastAsia="Times New Roman" w:hAnsi="Cambria Math" w:cs="Times New Roman"/>
          <w:bCs/>
          <w:sz w:val="24"/>
          <w:szCs w:val="24"/>
        </w:rPr>
        <w:t xml:space="preserve">that was </w:t>
      </w:r>
      <w:r w:rsidRPr="0069367C">
        <w:rPr>
          <w:rFonts w:ascii="Cambria Math" w:eastAsia="Times New Roman" w:hAnsi="Cambria Math" w:cs="Times New Roman"/>
          <w:b/>
          <w:sz w:val="24"/>
          <w:szCs w:val="24"/>
        </w:rPr>
        <w:t>female</w:t>
      </w:r>
      <w:r w:rsidRPr="0069367C">
        <w:rPr>
          <w:rFonts w:ascii="Cambria Math" w:eastAsia="Times New Roman" w:hAnsi="Cambria Math" w:cs="Times New Roman"/>
          <w:bCs/>
          <w:sz w:val="24"/>
          <w:szCs w:val="24"/>
        </w:rPr>
        <w:t xml:space="preserve"> in 2019</w:t>
      </w:r>
    </w:p>
    <w:p w14:paraId="18B02146" w14:textId="6B5177DF" w:rsidR="0069367C" w:rsidRDefault="0069367C" w:rsidP="0069367C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0BF3A85B" w14:textId="3A6FFA9B" w:rsidR="0069367C" w:rsidRPr="00056515" w:rsidRDefault="0069367C" w:rsidP="0069367C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5)</w:t>
      </w:r>
    </w:p>
    <w:p w14:paraId="2F708D90" w14:textId="27D2FC48" w:rsidR="0069367C" w:rsidRDefault="0069367C" w:rsidP="0069367C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Cs/>
          <w:sz w:val="24"/>
          <w:szCs w:val="24"/>
        </w:rPr>
        <w:t>Create a Pie Chart to represent the proportion</w:t>
      </w:r>
      <w:r w:rsidR="00C21848">
        <w:rPr>
          <w:rFonts w:ascii="Cambria Math" w:eastAsia="Times New Roman" w:hAnsi="Cambria Math" w:cs="Times New Roman"/>
          <w:bCs/>
          <w:sz w:val="24"/>
          <w:szCs w:val="24"/>
        </w:rPr>
        <w:t>s</w:t>
      </w:r>
      <w:r>
        <w:rPr>
          <w:rFonts w:ascii="Cambria Math" w:eastAsia="Times New Roman" w:hAnsi="Cambria Math" w:cs="Times New Roman"/>
          <w:bCs/>
          <w:sz w:val="24"/>
          <w:szCs w:val="24"/>
        </w:rPr>
        <w:t xml:space="preserve"> of the population of Ireland in 2019 that were Irish Nationals and Non-Irish Nationals. </w:t>
      </w:r>
    </w:p>
    <w:p w14:paraId="45E76F10" w14:textId="62657298" w:rsidR="0069367C" w:rsidRDefault="0069367C" w:rsidP="0069367C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712E078" w14:textId="3D11D3BA" w:rsidR="0069367C" w:rsidRPr="00056515" w:rsidRDefault="0069367C" w:rsidP="0069367C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2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Life Events</w:t>
      </w:r>
      <w:r w:rsidR="00611143">
        <w:rPr>
          <w:rFonts w:ascii="Cambria Math" w:hAnsi="Cambria Math"/>
          <w:b/>
          <w:color w:val="0070C0"/>
          <w:sz w:val="28"/>
          <w:szCs w:val="28"/>
        </w:rPr>
        <w:t xml:space="preserve"> (Births)</w:t>
      </w:r>
    </w:p>
    <w:p w14:paraId="2A3A5B6C" w14:textId="77777777" w:rsidR="0069367C" w:rsidRDefault="0069367C" w:rsidP="0069367C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1BD21395" w14:textId="72D9622B" w:rsidR="0069367C" w:rsidRPr="00056515" w:rsidRDefault="0069367C" w:rsidP="0069367C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8E7234">
        <w:rPr>
          <w:rFonts w:ascii="Cambria Math" w:hAnsi="Cambria Math"/>
          <w:b/>
          <w:color w:val="0070C0"/>
          <w:sz w:val="24"/>
          <w:szCs w:val="24"/>
        </w:rPr>
        <w:t>6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79DCBFCD" w14:textId="720AB7F9" w:rsidR="0069367C" w:rsidRPr="008E7234" w:rsidRDefault="008E7234" w:rsidP="008E723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Cs/>
          <w:sz w:val="24"/>
          <w:szCs w:val="24"/>
        </w:rPr>
        <w:t>How many fewer registered births were there in 2018 than in 2008? Does this figure mean that the population of Ireland fell in the 10</w:t>
      </w:r>
      <w:r w:rsidR="00F117E1">
        <w:rPr>
          <w:rFonts w:ascii="Cambria Math" w:eastAsia="Times New Roman" w:hAnsi="Cambria Math" w:cs="Times New Roman"/>
          <w:bCs/>
          <w:sz w:val="24"/>
          <w:szCs w:val="24"/>
        </w:rPr>
        <w:t>-</w:t>
      </w:r>
      <w:r>
        <w:rPr>
          <w:rFonts w:ascii="Cambria Math" w:eastAsia="Times New Roman" w:hAnsi="Cambria Math" w:cs="Times New Roman"/>
          <w:bCs/>
          <w:sz w:val="24"/>
          <w:szCs w:val="24"/>
        </w:rPr>
        <w:t xml:space="preserve">year period from 2008 to 2018? Discuss. </w:t>
      </w:r>
    </w:p>
    <w:p w14:paraId="24B72112" w14:textId="77777777" w:rsidR="0069367C" w:rsidRDefault="0069367C" w:rsidP="0069367C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505F27E5" w14:textId="3CB3B9ED" w:rsidR="008E7234" w:rsidRPr="00056515" w:rsidRDefault="008E7234" w:rsidP="008E7234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3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Marriages and Deaths</w:t>
      </w:r>
    </w:p>
    <w:p w14:paraId="6D8A610B" w14:textId="77777777" w:rsidR="008E7234" w:rsidRDefault="008E7234" w:rsidP="008E7234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70B9CF91" w14:textId="370B54A7" w:rsidR="008E7234" w:rsidRPr="00056515" w:rsidRDefault="008E7234" w:rsidP="008E7234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143645">
        <w:rPr>
          <w:rFonts w:ascii="Cambria Math" w:hAnsi="Cambria Math"/>
          <w:b/>
          <w:color w:val="0070C0"/>
          <w:sz w:val="24"/>
          <w:szCs w:val="24"/>
        </w:rPr>
        <w:t>7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6E7B5E94" w14:textId="793231D9" w:rsidR="00143645" w:rsidRDefault="00143645" w:rsidP="00143645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Cs/>
          <w:sz w:val="24"/>
          <w:szCs w:val="24"/>
        </w:rPr>
        <w:t>What was the total number of people who got married in 2018</w:t>
      </w:r>
      <w:r w:rsidR="001D0675">
        <w:rPr>
          <w:rFonts w:ascii="Cambria Math" w:eastAsia="Times New Roman" w:hAnsi="Cambria Math" w:cs="Times New Roman"/>
          <w:bCs/>
          <w:sz w:val="24"/>
          <w:szCs w:val="24"/>
        </w:rPr>
        <w:t>?</w:t>
      </w:r>
    </w:p>
    <w:p w14:paraId="76B50046" w14:textId="77777777" w:rsidR="00143645" w:rsidRDefault="00143645" w:rsidP="00143645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32D2A67F" w14:textId="4421E3FB" w:rsidR="00143645" w:rsidRPr="00056515" w:rsidRDefault="00143645" w:rsidP="00143645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7)</w:t>
      </w:r>
    </w:p>
    <w:p w14:paraId="235CCF29" w14:textId="417A04F5" w:rsidR="008E7234" w:rsidRPr="008E7234" w:rsidRDefault="00143645" w:rsidP="008E723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Cs/>
          <w:sz w:val="24"/>
          <w:szCs w:val="24"/>
        </w:rPr>
        <w:t>Create a suitable chart to illustrate the distribution of opposite sex and same sex marriages in 2018.</w:t>
      </w:r>
    </w:p>
    <w:p w14:paraId="3024F9DE" w14:textId="75AFA237" w:rsidR="007E146D" w:rsidRDefault="007E146D" w:rsidP="005E1EF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6DEEFD6E" w14:textId="047D6312" w:rsidR="0069367C" w:rsidRDefault="0069367C" w:rsidP="005E1EF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0CDCA9E0" w14:textId="270D6A2E" w:rsidR="00F117E1" w:rsidRPr="00056515" w:rsidRDefault="00F117E1" w:rsidP="00F117E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lastRenderedPageBreak/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Q3 (Page 7)</w:t>
      </w:r>
    </w:p>
    <w:p w14:paraId="594E51A0" w14:textId="4833676E" w:rsidR="0069367C" w:rsidRDefault="00B65E43" w:rsidP="005E1EF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Cs/>
          <w:sz w:val="24"/>
          <w:szCs w:val="24"/>
        </w:rPr>
        <w:t xml:space="preserve">Using the Registered Birth and Death Figures on pages 6 and 7 calculate the ratios of births to deaths in Ireland in 2018. </w:t>
      </w:r>
    </w:p>
    <w:p w14:paraId="7713C79E" w14:textId="4CDDDE60" w:rsidR="00B65E43" w:rsidRDefault="00B65E43" w:rsidP="005E1EF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438177A" w14:textId="2C47B4B1" w:rsidR="00B65E43" w:rsidRPr="00056515" w:rsidRDefault="00B65E43" w:rsidP="00B65E43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4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Employment and Unemployment</w:t>
      </w:r>
    </w:p>
    <w:p w14:paraId="26E991B1" w14:textId="77777777" w:rsidR="00B65E43" w:rsidRDefault="00B65E43" w:rsidP="00B65E43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6986FC34" w14:textId="12349561" w:rsidR="00B65E43" w:rsidRPr="00056515" w:rsidRDefault="00B65E43" w:rsidP="00B65E43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Q1 (Page 8)</w:t>
      </w:r>
    </w:p>
    <w:p w14:paraId="4B9A2988" w14:textId="1E327BA6" w:rsidR="00B65E43" w:rsidRDefault="00B65E43" w:rsidP="005E1EF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Cs/>
          <w:sz w:val="24"/>
          <w:szCs w:val="24"/>
        </w:rPr>
        <w:t xml:space="preserve">Using the estimated population of Ireland on page 5 and the figure for those unemployed in Q3, 2019, calculate the unemployment rate (those unemployed as a percentage of the population).  </w:t>
      </w:r>
    </w:p>
    <w:p w14:paraId="39919978" w14:textId="77777777" w:rsidR="00B65E43" w:rsidRDefault="00B65E43" w:rsidP="00B65E43">
      <w:pPr>
        <w:spacing w:before="120" w:after="120" w:line="360" w:lineRule="auto"/>
        <w:rPr>
          <w:rFonts w:ascii="Cambria Math" w:hAnsi="Cambria Math"/>
          <w:b/>
          <w:color w:val="0070C0"/>
          <w:sz w:val="24"/>
          <w:szCs w:val="24"/>
        </w:rPr>
      </w:pPr>
    </w:p>
    <w:p w14:paraId="5CAC0DF1" w14:textId="600CE351" w:rsidR="00B65E43" w:rsidRPr="00056515" w:rsidRDefault="00B65E43" w:rsidP="00B65E43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8)</w:t>
      </w:r>
    </w:p>
    <w:p w14:paraId="4F9FCFDC" w14:textId="6C1FC024" w:rsidR="00B65E43" w:rsidRDefault="00B65E43" w:rsidP="00B65E43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Cs/>
          <w:sz w:val="24"/>
          <w:szCs w:val="24"/>
        </w:rPr>
        <w:t>Using the figure on page 8 for the number of lone parent households in the state, calculate how many households are in the state?</w:t>
      </w:r>
    </w:p>
    <w:p w14:paraId="770705CF" w14:textId="0F92E704" w:rsidR="00B65E43" w:rsidRDefault="00B65E43" w:rsidP="00B65E43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6F4C6159" w14:textId="3CF68C6A" w:rsidR="00755871" w:rsidRPr="00056515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5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Health</w:t>
      </w:r>
    </w:p>
    <w:p w14:paraId="603F7F61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7F068360" w14:textId="3ECDB518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CE3407">
        <w:rPr>
          <w:rFonts w:ascii="Cambria Math" w:hAnsi="Cambria Math"/>
          <w:b/>
          <w:color w:val="0070C0"/>
          <w:sz w:val="24"/>
          <w:szCs w:val="24"/>
        </w:rPr>
        <w:t>9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28F0DB5B" w14:textId="7B2DD07B" w:rsidR="00CE3407" w:rsidRDefault="00CE340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 xml:space="preserve">Use the information on page 9 to calculate Ireland’s </w:t>
      </w:r>
      <w:r w:rsidR="00B06219">
        <w:rPr>
          <w:rFonts w:ascii="Cambria Math" w:eastAsia="Times New Roman" w:hAnsi="Cambria Math" w:cs="Times New Roman"/>
          <w:bCs/>
          <w:sz w:val="24"/>
          <w:szCs w:val="24"/>
        </w:rPr>
        <w:t>H</w:t>
      </w: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 xml:space="preserve">ealth </w:t>
      </w:r>
      <w:r w:rsidR="00B06219">
        <w:rPr>
          <w:rFonts w:ascii="Cambria Math" w:eastAsia="Times New Roman" w:hAnsi="Cambria Math" w:cs="Times New Roman"/>
          <w:bCs/>
          <w:sz w:val="24"/>
          <w:szCs w:val="24"/>
        </w:rPr>
        <w:t>E</w:t>
      </w: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 xml:space="preserve">xpenditure in 2012 and write your answer in digits rather than words, </w:t>
      </w:r>
      <w:r w:rsidR="00B06219">
        <w:rPr>
          <w:rFonts w:ascii="Cambria Math" w:eastAsia="Times New Roman" w:hAnsi="Cambria Math" w:cs="Times New Roman"/>
          <w:bCs/>
          <w:sz w:val="24"/>
          <w:szCs w:val="24"/>
        </w:rPr>
        <w:t xml:space="preserve">to </w:t>
      </w: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>the nearest euro.</w:t>
      </w:r>
    </w:p>
    <w:p w14:paraId="5FA4D35D" w14:textId="514D85C1" w:rsidR="00CE3407" w:rsidRDefault="00CE340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8B8BFAA" w14:textId="6E2E2C7C" w:rsidR="00CE3407" w:rsidRPr="00056515" w:rsidRDefault="00CE3407" w:rsidP="00CE3407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9)</w:t>
      </w:r>
    </w:p>
    <w:p w14:paraId="03B20B31" w14:textId="77777777" w:rsidR="0001605A" w:rsidRPr="0001605A" w:rsidRDefault="0001605A" w:rsidP="0001605A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01605A">
        <w:rPr>
          <w:rFonts w:ascii="Cambria Math" w:eastAsia="Times New Roman" w:hAnsi="Cambria Math" w:cs="Times New Roman"/>
          <w:bCs/>
          <w:sz w:val="24"/>
          <w:szCs w:val="24"/>
        </w:rPr>
        <w:t xml:space="preserve">Calculate the percentage increase in the number of GPs treating under the GMS scheme from 2013 to 2017, correct to 2 decimal places.  </w:t>
      </w:r>
    </w:p>
    <w:p w14:paraId="26111754" w14:textId="77777777" w:rsidR="00CE3407" w:rsidRPr="00CE3407" w:rsidRDefault="00CE340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0D65D9AA" w14:textId="10333292" w:rsidR="00B65E43" w:rsidRDefault="00B65E43" w:rsidP="00B65E43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4B85CA79" w14:textId="77777777" w:rsidR="00CE3407" w:rsidRDefault="00CE3407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576BE650" w14:textId="77777777" w:rsidR="00CE3407" w:rsidRDefault="00CE3407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0D0B1ABA" w14:textId="77777777" w:rsidR="00CE3407" w:rsidRDefault="00CE3407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54C6AC2F" w14:textId="77777777" w:rsidR="00CE3407" w:rsidRDefault="00CE3407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79D2994B" w14:textId="77777777" w:rsidR="00CE3407" w:rsidRDefault="00CE3407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6BD5B356" w14:textId="64C878E3" w:rsidR="00755871" w:rsidRPr="00056515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lastRenderedPageBreak/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6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Environment</w:t>
      </w:r>
    </w:p>
    <w:p w14:paraId="004DE222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46E8D771" w14:textId="7B0CB7AA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CE3407">
        <w:rPr>
          <w:rFonts w:ascii="Cambria Math" w:hAnsi="Cambria Math"/>
          <w:b/>
          <w:color w:val="0070C0"/>
          <w:sz w:val="24"/>
          <w:szCs w:val="24"/>
        </w:rPr>
        <w:t>10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52109A22" w14:textId="77777777" w:rsidR="00CE3407" w:rsidRPr="00CE3407" w:rsidRDefault="00CE340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>Use the figure given for yearly average rainfall to calculate the average rainfall in Ireland:</w:t>
      </w:r>
    </w:p>
    <w:p w14:paraId="61F5E2EA" w14:textId="77777777" w:rsidR="00CE3407" w:rsidRPr="00CE3407" w:rsidRDefault="00CE3407" w:rsidP="00CE3407">
      <w:pPr>
        <w:numPr>
          <w:ilvl w:val="0"/>
          <w:numId w:val="26"/>
        </w:num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>Per month</w:t>
      </w:r>
    </w:p>
    <w:p w14:paraId="310F1FAC" w14:textId="00F120BB" w:rsidR="00CE3407" w:rsidRDefault="00CE3407" w:rsidP="00CE3407">
      <w:pPr>
        <w:numPr>
          <w:ilvl w:val="0"/>
          <w:numId w:val="26"/>
        </w:num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>Per day (assume 365 days)</w:t>
      </w:r>
    </w:p>
    <w:p w14:paraId="3D81555D" w14:textId="25B4A9CE" w:rsidR="00CE3407" w:rsidRDefault="00CE340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04B7E3EB" w14:textId="47A19DAF" w:rsidR="00CE3407" w:rsidRPr="00056515" w:rsidRDefault="00CE3407" w:rsidP="00CE3407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11)</w:t>
      </w:r>
    </w:p>
    <w:p w14:paraId="5CEB8A8C" w14:textId="020D07CB" w:rsidR="00CE3407" w:rsidRPr="00CE3407" w:rsidRDefault="00CE340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>Calculate the percentage decrease in the number of bus and coach passenger journeys from the period 2005 – 2009 to 2018</w:t>
      </w:r>
      <w:r w:rsidR="00B06219">
        <w:rPr>
          <w:rFonts w:ascii="Cambria Math" w:eastAsia="Times New Roman" w:hAnsi="Cambria Math" w:cs="Times New Roman"/>
          <w:bCs/>
          <w:sz w:val="24"/>
          <w:szCs w:val="24"/>
        </w:rPr>
        <w:t>, correct to two decimal places</w:t>
      </w: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>.</w:t>
      </w:r>
    </w:p>
    <w:p w14:paraId="1050047D" w14:textId="68C8DC24" w:rsidR="00B65E43" w:rsidRDefault="00B65E43" w:rsidP="005E1EF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0CE4724D" w14:textId="62817E35" w:rsidR="00755871" w:rsidRPr="00056515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7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Equality and Discrimination</w:t>
      </w:r>
    </w:p>
    <w:p w14:paraId="3301AD12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62594EBF" w14:textId="425951D8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737AC4">
        <w:rPr>
          <w:rFonts w:ascii="Cambria Math" w:hAnsi="Cambria Math"/>
          <w:b/>
          <w:color w:val="0070C0"/>
          <w:sz w:val="24"/>
          <w:szCs w:val="24"/>
        </w:rPr>
        <w:t>12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3770F023" w14:textId="77777777" w:rsidR="00DE4223" w:rsidRPr="00DE4223" w:rsidRDefault="00DE4223" w:rsidP="00DE4223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DE4223">
        <w:rPr>
          <w:rFonts w:ascii="Cambria Math" w:eastAsia="Times New Roman" w:hAnsi="Cambria Math" w:cs="Times New Roman"/>
          <w:bCs/>
          <w:sz w:val="24"/>
          <w:szCs w:val="24"/>
        </w:rPr>
        <w:t>Four statements are given on page 12. Explain why it is not possible to use a chart to compare the percentages given in those statements?</w:t>
      </w:r>
    </w:p>
    <w:p w14:paraId="7CB23BC6" w14:textId="3852E1F7" w:rsidR="00B65E43" w:rsidRDefault="00B65E43" w:rsidP="005E1EF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2C8B15B6" w14:textId="5EE901ED" w:rsidR="00755871" w:rsidRPr="00056515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8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Education</w:t>
      </w:r>
    </w:p>
    <w:p w14:paraId="6ECCAED2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3D5BA7F9" w14:textId="535963FE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737AC4">
        <w:rPr>
          <w:rFonts w:ascii="Cambria Math" w:hAnsi="Cambria Math"/>
          <w:b/>
          <w:color w:val="0070C0"/>
          <w:sz w:val="24"/>
          <w:szCs w:val="24"/>
        </w:rPr>
        <w:t>13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796235CC" w14:textId="299456E8" w:rsidR="00CE3407" w:rsidRDefault="00CE340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>What percentage of 2016 graduates were in substantial employment in the first year after their graduation?</w:t>
      </w:r>
    </w:p>
    <w:p w14:paraId="3AD6BC80" w14:textId="5B0A5982" w:rsidR="00CE3407" w:rsidRDefault="00CE340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4A188AA3" w14:textId="5D266BE0" w:rsidR="00CE3407" w:rsidRPr="00056515" w:rsidRDefault="00CE3407" w:rsidP="00CE3407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Q2 (Page </w:t>
      </w:r>
      <w:r w:rsidR="00737AC4">
        <w:rPr>
          <w:rFonts w:ascii="Cambria Math" w:hAnsi="Cambria Math"/>
          <w:b/>
          <w:color w:val="0070C0"/>
          <w:sz w:val="24"/>
          <w:szCs w:val="24"/>
        </w:rPr>
        <w:t>13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4A5977EE" w14:textId="34B18875" w:rsidR="00B07EB7" w:rsidRDefault="00B07EB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Cs/>
          <w:sz w:val="24"/>
          <w:szCs w:val="24"/>
        </w:rPr>
        <w:t xml:space="preserve">Estimate the median yearly salary using the figure for the median weekly salary. </w:t>
      </w:r>
    </w:p>
    <w:p w14:paraId="1D2C33D2" w14:textId="02747FDA" w:rsidR="00CE3407" w:rsidRDefault="00CE3407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CE3407">
        <w:rPr>
          <w:rFonts w:ascii="Cambria Math" w:eastAsia="Times New Roman" w:hAnsi="Cambria Math" w:cs="Times New Roman"/>
          <w:bCs/>
          <w:sz w:val="24"/>
          <w:szCs w:val="24"/>
        </w:rPr>
        <w:t>Why do you think the median is given as a measure of the central tendency (measure of the average) instead of the mean?</w:t>
      </w:r>
    </w:p>
    <w:p w14:paraId="21B6F5B9" w14:textId="02FD751B" w:rsidR="00737AC4" w:rsidRDefault="00737AC4" w:rsidP="00CE3407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2E95D175" w14:textId="00D72ECE" w:rsidR="00737AC4" w:rsidRPr="00056515" w:rsidRDefault="00737AC4" w:rsidP="00737AC4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Q3 (Page 13)</w:t>
      </w:r>
    </w:p>
    <w:p w14:paraId="111E07D2" w14:textId="1FB8D6B9" w:rsidR="00737AC4" w:rsidRPr="00737AC4" w:rsidRDefault="00737AC4" w:rsidP="00737AC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737AC4">
        <w:rPr>
          <w:rFonts w:ascii="Cambria Math" w:eastAsia="Times New Roman" w:hAnsi="Cambria Math" w:cs="Times New Roman"/>
          <w:bCs/>
          <w:sz w:val="24"/>
          <w:szCs w:val="24"/>
        </w:rPr>
        <w:t>Calculate the range in highest and lowest earnings</w:t>
      </w:r>
      <w:r>
        <w:rPr>
          <w:rFonts w:ascii="Cambria Math" w:eastAsia="Times New Roman" w:hAnsi="Cambria Math" w:cs="Times New Roman"/>
          <w:bCs/>
          <w:sz w:val="24"/>
          <w:szCs w:val="24"/>
        </w:rPr>
        <w:t>.</w:t>
      </w:r>
    </w:p>
    <w:p w14:paraId="73823DC0" w14:textId="47703DB5" w:rsidR="00DA19F5" w:rsidRPr="00056515" w:rsidRDefault="00DA19F5" w:rsidP="00DA19F5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lastRenderedPageBreak/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</w:t>
      </w:r>
      <w:r w:rsidR="001F3620">
        <w:rPr>
          <w:rFonts w:ascii="Cambria Math" w:hAnsi="Cambria Math"/>
          <w:b/>
          <w:color w:val="0070C0"/>
          <w:sz w:val="24"/>
          <w:szCs w:val="24"/>
        </w:rPr>
        <w:t>4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 (Page 14)</w:t>
      </w:r>
    </w:p>
    <w:p w14:paraId="2AA0CD28" w14:textId="77777777" w:rsidR="00DA19F5" w:rsidRPr="00DA19F5" w:rsidRDefault="00DA19F5" w:rsidP="00DA19F5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DA19F5">
        <w:rPr>
          <w:rFonts w:ascii="Cambria Math" w:eastAsia="Times New Roman" w:hAnsi="Cambria Math" w:cs="Times New Roman"/>
          <w:bCs/>
          <w:sz w:val="24"/>
          <w:szCs w:val="24"/>
        </w:rPr>
        <w:t>Can we say that there were less people qualified in construction in 2016 than 2010? Explain your answer through the use of an example.</w:t>
      </w:r>
    </w:p>
    <w:p w14:paraId="1F912FA0" w14:textId="1FDCD00A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45E8AD44" w14:textId="3BF306DC" w:rsidR="00755871" w:rsidRPr="00056515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9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ICT</w:t>
      </w:r>
    </w:p>
    <w:p w14:paraId="0A4BD875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1ABBB050" w14:textId="1F39F736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C13655">
        <w:rPr>
          <w:rFonts w:ascii="Cambria Math" w:hAnsi="Cambria Math"/>
          <w:b/>
          <w:color w:val="0070C0"/>
          <w:sz w:val="24"/>
          <w:szCs w:val="24"/>
        </w:rPr>
        <w:t>15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7493B649" w14:textId="77777777" w:rsidR="001F3620" w:rsidRPr="001F3620" w:rsidRDefault="001F3620" w:rsidP="001F3620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1F3620">
        <w:rPr>
          <w:rFonts w:ascii="Cambria Math" w:eastAsia="Times New Roman" w:hAnsi="Cambria Math" w:cs="Times New Roman"/>
          <w:bCs/>
          <w:sz w:val="24"/>
          <w:szCs w:val="24"/>
        </w:rPr>
        <w:t xml:space="preserve">Using information on pages 8 and 15 estimate the number of households in Ireland without internet access. </w:t>
      </w:r>
    </w:p>
    <w:p w14:paraId="60A20475" w14:textId="4291DA3D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4F8A5248" w14:textId="6F6E270D" w:rsidR="00755871" w:rsidRPr="00056515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10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Business in Ireland</w:t>
      </w:r>
    </w:p>
    <w:p w14:paraId="088375F1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3650539A" w14:textId="112BAE78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5459B9">
        <w:rPr>
          <w:rFonts w:ascii="Cambria Math" w:hAnsi="Cambria Math"/>
          <w:b/>
          <w:color w:val="0070C0"/>
          <w:sz w:val="24"/>
          <w:szCs w:val="24"/>
        </w:rPr>
        <w:t>17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515289E3" w14:textId="6C0F11A7" w:rsidR="005459B9" w:rsidRDefault="005459B9" w:rsidP="005459B9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5459B9">
        <w:rPr>
          <w:rFonts w:ascii="Cambria Math" w:eastAsia="Times New Roman" w:hAnsi="Cambria Math" w:cs="Times New Roman"/>
          <w:bCs/>
          <w:sz w:val="24"/>
          <w:szCs w:val="24"/>
        </w:rPr>
        <w:t>Create a pie chart to illustrate the Number of Enterprises by sector in 2017</w:t>
      </w:r>
    </w:p>
    <w:p w14:paraId="19252410" w14:textId="377596E1" w:rsidR="005459B9" w:rsidRDefault="005459B9" w:rsidP="005459B9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28963E99" w14:textId="21607DD8" w:rsidR="005459B9" w:rsidRPr="00056515" w:rsidRDefault="005459B9" w:rsidP="005459B9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17)</w:t>
      </w:r>
    </w:p>
    <w:p w14:paraId="3EB27BF6" w14:textId="77777777" w:rsidR="005459B9" w:rsidRPr="005459B9" w:rsidRDefault="005459B9" w:rsidP="005459B9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5459B9">
        <w:rPr>
          <w:rFonts w:ascii="Cambria Math" w:eastAsia="Times New Roman" w:hAnsi="Cambria Math" w:cs="Times New Roman"/>
          <w:bCs/>
          <w:sz w:val="24"/>
          <w:szCs w:val="24"/>
        </w:rPr>
        <w:t>Compare the average number of employees per enterprise in the Services and Distribution sectors in 2017.</w:t>
      </w:r>
    </w:p>
    <w:p w14:paraId="0226A63C" w14:textId="1FC3F815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3010A55" w14:textId="025F4356" w:rsidR="00755871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11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Housing</w:t>
      </w:r>
    </w:p>
    <w:p w14:paraId="09F64CCD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48ED19EE" w14:textId="15D2FBDE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F679EB">
        <w:rPr>
          <w:rFonts w:ascii="Cambria Math" w:hAnsi="Cambria Math"/>
          <w:b/>
          <w:color w:val="0070C0"/>
          <w:sz w:val="24"/>
          <w:szCs w:val="24"/>
        </w:rPr>
        <w:t>19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0541B317" w14:textId="6C61FC68" w:rsidR="00F679EB" w:rsidRDefault="00F679EB" w:rsidP="00F679E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F679EB">
        <w:rPr>
          <w:rFonts w:ascii="Cambria Math" w:eastAsia="Times New Roman" w:hAnsi="Cambria Math" w:cs="Times New Roman"/>
          <w:bCs/>
          <w:sz w:val="24"/>
          <w:szCs w:val="24"/>
        </w:rPr>
        <w:t>Create a suitable chart to illustrate the numbers of houses and apartments/flats granted planning permission from Q3 2018 to Q3 2019.</w:t>
      </w:r>
    </w:p>
    <w:p w14:paraId="061D0477" w14:textId="22410540" w:rsidR="00CC2ECD" w:rsidRDefault="00CC2ECD" w:rsidP="00F679E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64D2BF85" w14:textId="1EAB59CA" w:rsidR="00CC2ECD" w:rsidRPr="00056515" w:rsidRDefault="00CC2ECD" w:rsidP="00CC2ECD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19)</w:t>
      </w:r>
    </w:p>
    <w:p w14:paraId="264D3F54" w14:textId="432E3068" w:rsidR="00CC2ECD" w:rsidRPr="00CC2ECD" w:rsidRDefault="00CC2ECD" w:rsidP="00CC2ECD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CC2ECD">
        <w:rPr>
          <w:rFonts w:ascii="Cambria Math" w:eastAsia="Times New Roman" w:hAnsi="Cambria Math" w:cs="Times New Roman"/>
          <w:bCs/>
          <w:sz w:val="24"/>
          <w:szCs w:val="24"/>
          <w:lang w:val="en-US"/>
        </w:rPr>
        <w:t xml:space="preserve">There was an overall increase of 32.1% in planning permissions granted for dwelling units between Q3 2018 and Q3 2019, which comprised of an 80.2% increase in apartments and a 1.1% increase in houses approved. Use the chart </w:t>
      </w:r>
      <w:r>
        <w:rPr>
          <w:rFonts w:ascii="Cambria Math" w:eastAsia="Times New Roman" w:hAnsi="Cambria Math" w:cs="Times New Roman"/>
          <w:bCs/>
          <w:sz w:val="24"/>
          <w:szCs w:val="24"/>
          <w:lang w:val="en-US"/>
        </w:rPr>
        <w:t>to confirm these figures</w:t>
      </w:r>
      <w:r w:rsidRPr="00CC2ECD">
        <w:rPr>
          <w:rFonts w:ascii="Cambria Math" w:eastAsia="Times New Roman" w:hAnsi="Cambria Math" w:cs="Times New Roman"/>
          <w:bCs/>
          <w:sz w:val="24"/>
          <w:szCs w:val="24"/>
          <w:lang w:val="en-US"/>
        </w:rPr>
        <w:t>.</w:t>
      </w:r>
    </w:p>
    <w:p w14:paraId="33732EAF" w14:textId="77777777" w:rsidR="00CC2ECD" w:rsidRPr="00F679EB" w:rsidRDefault="00CC2ECD" w:rsidP="00F679E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637D9585" w14:textId="3E900F08" w:rsidR="00755871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lastRenderedPageBreak/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12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 xml:space="preserve">Economy, International Accounts, Trade </w:t>
      </w:r>
    </w:p>
    <w:p w14:paraId="63DE0C4C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588A988C" w14:textId="15C7C223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D21BE4">
        <w:rPr>
          <w:rFonts w:ascii="Cambria Math" w:hAnsi="Cambria Math"/>
          <w:b/>
          <w:color w:val="0070C0"/>
          <w:sz w:val="24"/>
          <w:szCs w:val="24"/>
        </w:rPr>
        <w:t>22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5F89EE6B" w14:textId="62A3390F" w:rsidR="00E01796" w:rsidRDefault="00E01796" w:rsidP="00E01796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E01796">
        <w:rPr>
          <w:rFonts w:ascii="Cambria Math" w:eastAsia="Times New Roman" w:hAnsi="Cambria Math" w:cs="Times New Roman"/>
          <w:bCs/>
          <w:sz w:val="24"/>
          <w:szCs w:val="24"/>
        </w:rPr>
        <w:t>Calculate the Gross Domestic Product (GDP) for 201</w:t>
      </w:r>
      <w:r>
        <w:rPr>
          <w:rFonts w:ascii="Cambria Math" w:eastAsia="Times New Roman" w:hAnsi="Cambria Math" w:cs="Times New Roman"/>
          <w:bCs/>
          <w:sz w:val="24"/>
          <w:szCs w:val="24"/>
        </w:rPr>
        <w:t>7</w:t>
      </w:r>
      <w:r w:rsidRPr="00E01796">
        <w:rPr>
          <w:rFonts w:ascii="Cambria Math" w:eastAsia="Times New Roman" w:hAnsi="Cambria Math" w:cs="Times New Roman"/>
          <w:bCs/>
          <w:sz w:val="24"/>
          <w:szCs w:val="24"/>
        </w:rPr>
        <w:t xml:space="preserve">, correct to 3 significant figures. </w:t>
      </w:r>
    </w:p>
    <w:p w14:paraId="28B1B11B" w14:textId="77777777" w:rsidR="00E01796" w:rsidRDefault="00E01796" w:rsidP="00E01796">
      <w:pPr>
        <w:spacing w:before="120" w:after="120" w:line="360" w:lineRule="auto"/>
        <w:rPr>
          <w:rFonts w:ascii="Cambria Math" w:hAnsi="Cambria Math"/>
          <w:b/>
          <w:color w:val="0070C0"/>
          <w:sz w:val="24"/>
          <w:szCs w:val="24"/>
        </w:rPr>
      </w:pPr>
    </w:p>
    <w:p w14:paraId="2F901E58" w14:textId="00B79814" w:rsidR="00E01796" w:rsidRPr="00056515" w:rsidRDefault="00E01796" w:rsidP="00E01796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</w:t>
      </w:r>
      <w:r w:rsidR="00374634">
        <w:rPr>
          <w:rFonts w:ascii="Cambria Math" w:hAnsi="Cambria Math"/>
          <w:b/>
          <w:color w:val="0070C0"/>
          <w:sz w:val="24"/>
          <w:szCs w:val="24"/>
        </w:rPr>
        <w:t>2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 (Page 23)</w:t>
      </w:r>
    </w:p>
    <w:p w14:paraId="6EE44DD3" w14:textId="5A32B585" w:rsidR="00E01796" w:rsidRDefault="00E01796" w:rsidP="00E01796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  <w:lang w:val="en-US"/>
        </w:rPr>
      </w:pPr>
      <w:r w:rsidRPr="00E01796">
        <w:rPr>
          <w:rFonts w:ascii="Cambria Math" w:eastAsia="Times New Roman" w:hAnsi="Cambria Math" w:cs="Times New Roman"/>
          <w:bCs/>
          <w:sz w:val="24"/>
          <w:szCs w:val="24"/>
        </w:rPr>
        <w:t xml:space="preserve">The top three countries </w:t>
      </w:r>
      <w:r w:rsidRPr="00E01796">
        <w:rPr>
          <w:rFonts w:ascii="Cambria Math" w:eastAsia="Times New Roman" w:hAnsi="Cambria Math" w:cs="Times New Roman"/>
          <w:bCs/>
          <w:sz w:val="24"/>
          <w:szCs w:val="24"/>
          <w:lang w:val="en-US"/>
        </w:rPr>
        <w:t xml:space="preserve">accounted for 38.7% of exports. </w:t>
      </w:r>
      <w:r>
        <w:rPr>
          <w:rFonts w:ascii="Cambria Math" w:eastAsia="Times New Roman" w:hAnsi="Cambria Math" w:cs="Times New Roman"/>
          <w:bCs/>
          <w:sz w:val="24"/>
          <w:szCs w:val="24"/>
          <w:lang w:val="en-US"/>
        </w:rPr>
        <w:t>C</w:t>
      </w:r>
      <w:r w:rsidRPr="00E01796">
        <w:rPr>
          <w:rFonts w:ascii="Cambria Math" w:eastAsia="Times New Roman" w:hAnsi="Cambria Math" w:cs="Times New Roman"/>
          <w:bCs/>
          <w:sz w:val="24"/>
          <w:szCs w:val="24"/>
          <w:lang w:val="en-US"/>
        </w:rPr>
        <w:t xml:space="preserve">alculate Ireland’s total exports in 2018, correct to 4 significant figures.  </w:t>
      </w:r>
    </w:p>
    <w:p w14:paraId="666A8DCD" w14:textId="20CECD30" w:rsidR="00E01796" w:rsidRDefault="00E01796" w:rsidP="00E01796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  <w:lang w:val="en-US"/>
        </w:rPr>
      </w:pPr>
    </w:p>
    <w:p w14:paraId="49DC95F4" w14:textId="49CF33DE" w:rsidR="00E01796" w:rsidRPr="00056515" w:rsidRDefault="00E01796" w:rsidP="00E01796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</w:t>
      </w:r>
      <w:r w:rsidR="00374634">
        <w:rPr>
          <w:rFonts w:ascii="Cambria Math" w:hAnsi="Cambria Math"/>
          <w:b/>
          <w:color w:val="0070C0"/>
          <w:sz w:val="24"/>
          <w:szCs w:val="24"/>
        </w:rPr>
        <w:t>3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 (Page 24)</w:t>
      </w:r>
    </w:p>
    <w:p w14:paraId="5F863A34" w14:textId="77777777" w:rsidR="00374634" w:rsidRPr="00374634" w:rsidRDefault="00374634" w:rsidP="0037463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374634">
        <w:rPr>
          <w:rFonts w:ascii="Cambria Math" w:eastAsia="Times New Roman" w:hAnsi="Cambria Math" w:cs="Times New Roman"/>
          <w:bCs/>
          <w:sz w:val="24"/>
          <w:szCs w:val="24"/>
        </w:rPr>
        <w:t>How many times greater was the value of goods exported in 2018 than the value of goods exported in 1975?</w:t>
      </w:r>
    </w:p>
    <w:p w14:paraId="3B73BA67" w14:textId="20D14903" w:rsidR="00374634" w:rsidRDefault="00374634" w:rsidP="0037463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374634">
        <w:rPr>
          <w:rFonts w:ascii="Cambria Math" w:eastAsia="Times New Roman" w:hAnsi="Cambria Math" w:cs="Times New Roman"/>
          <w:bCs/>
          <w:sz w:val="24"/>
          <w:szCs w:val="24"/>
        </w:rPr>
        <w:t>How many times greater was the value of goods imported in 2018 than the value of goods imported in 1975?</w:t>
      </w:r>
    </w:p>
    <w:p w14:paraId="17EABDDA" w14:textId="23820BCB" w:rsidR="00374634" w:rsidRDefault="00374634" w:rsidP="0037463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D0B4EE7" w14:textId="0252667C" w:rsidR="00374634" w:rsidRPr="00056515" w:rsidRDefault="00374634" w:rsidP="00374634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Q4 (Page 25)</w:t>
      </w:r>
    </w:p>
    <w:p w14:paraId="3FE7AEA9" w14:textId="3F8DAF54" w:rsidR="00374634" w:rsidRDefault="00374634" w:rsidP="0037463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374634">
        <w:rPr>
          <w:rFonts w:ascii="Cambria Math" w:eastAsia="Times New Roman" w:hAnsi="Cambria Math" w:cs="Times New Roman"/>
          <w:bCs/>
          <w:sz w:val="24"/>
          <w:szCs w:val="24"/>
        </w:rPr>
        <w:t>Confirm that the % increase in the cost of 1kg of Smoked Salmon from 2017 to 2018 is 7.5%.</w:t>
      </w:r>
    </w:p>
    <w:p w14:paraId="398BF797" w14:textId="49A64009" w:rsidR="00374634" w:rsidRDefault="00374634" w:rsidP="0037463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5ABC348B" w14:textId="5AB2B56C" w:rsidR="00374634" w:rsidRPr="00056515" w:rsidRDefault="00374634" w:rsidP="00374634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Q5 (Page 25)</w:t>
      </w:r>
    </w:p>
    <w:p w14:paraId="60DE869B" w14:textId="77777777" w:rsidR="00374634" w:rsidRPr="00374634" w:rsidRDefault="00374634" w:rsidP="0037463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374634">
        <w:rPr>
          <w:rFonts w:ascii="Cambria Math" w:eastAsia="Times New Roman" w:hAnsi="Cambria Math" w:cs="Times New Roman"/>
          <w:bCs/>
          <w:sz w:val="24"/>
          <w:szCs w:val="24"/>
        </w:rPr>
        <w:t>Confirm that the % decrease in the cost of 1kg of Fresh Hake from 2017 to 2018 is 2.1%.</w:t>
      </w:r>
    </w:p>
    <w:p w14:paraId="6888CF17" w14:textId="77777777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6EE3C8D" w14:textId="71725BA4" w:rsidR="00755871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13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Earnings</w:t>
      </w:r>
    </w:p>
    <w:p w14:paraId="4B328B67" w14:textId="77777777" w:rsidR="008E78FB" w:rsidRDefault="008E78FB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0DDF2A7D" w14:textId="715E68FE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8E78FB">
        <w:rPr>
          <w:rFonts w:ascii="Cambria Math" w:hAnsi="Cambria Math"/>
          <w:b/>
          <w:color w:val="0070C0"/>
          <w:sz w:val="24"/>
          <w:szCs w:val="24"/>
        </w:rPr>
        <w:t>26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71B8C8BD" w14:textId="51735448" w:rsidR="008E78FB" w:rsidRDefault="008E78FB" w:rsidP="008E78F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8E78FB">
        <w:rPr>
          <w:rFonts w:ascii="Cambria Math" w:eastAsia="Times New Roman" w:hAnsi="Cambria Math" w:cs="Times New Roman"/>
          <w:bCs/>
          <w:sz w:val="24"/>
          <w:szCs w:val="24"/>
        </w:rPr>
        <w:t xml:space="preserve">Calculate the range between the sectors with the highest and lowest average earnings. </w:t>
      </w:r>
    </w:p>
    <w:p w14:paraId="507540CC" w14:textId="3D43A881" w:rsidR="008E78FB" w:rsidRDefault="008E78FB" w:rsidP="008E78F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1E8EEEB3" w14:textId="6612A9C4" w:rsidR="008E78FB" w:rsidRPr="00056515" w:rsidRDefault="008E78FB" w:rsidP="008E78FB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27)</w:t>
      </w:r>
    </w:p>
    <w:p w14:paraId="19E76CF1" w14:textId="77777777" w:rsidR="008E78FB" w:rsidRPr="008E78FB" w:rsidRDefault="008E78FB" w:rsidP="008E78F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8E78FB">
        <w:rPr>
          <w:rFonts w:ascii="Cambria Math" w:eastAsia="Times New Roman" w:hAnsi="Cambria Math" w:cs="Times New Roman"/>
          <w:bCs/>
          <w:sz w:val="24"/>
          <w:szCs w:val="24"/>
        </w:rPr>
        <w:t xml:space="preserve">Calculate the difference between the median weekly earnings of females and males in Dublin as a percentage of the median weekly female earnings. </w:t>
      </w:r>
    </w:p>
    <w:p w14:paraId="05C17D54" w14:textId="111FFAD1" w:rsidR="00755871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lastRenderedPageBreak/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14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Tourism</w:t>
      </w:r>
    </w:p>
    <w:p w14:paraId="6AF1A68D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538F616A" w14:textId="6E8B9BF6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8E78FB">
        <w:rPr>
          <w:rFonts w:ascii="Cambria Math" w:hAnsi="Cambria Math"/>
          <w:b/>
          <w:color w:val="0070C0"/>
          <w:sz w:val="24"/>
          <w:szCs w:val="24"/>
        </w:rPr>
        <w:t>2</w:t>
      </w:r>
      <w:r>
        <w:rPr>
          <w:rFonts w:ascii="Cambria Math" w:hAnsi="Cambria Math"/>
          <w:b/>
          <w:color w:val="0070C0"/>
          <w:sz w:val="24"/>
          <w:szCs w:val="24"/>
        </w:rPr>
        <w:t>8)</w:t>
      </w:r>
    </w:p>
    <w:p w14:paraId="020B7DD1" w14:textId="7CEB2287" w:rsidR="008E78FB" w:rsidRDefault="008E78FB" w:rsidP="008E78F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8E78FB">
        <w:rPr>
          <w:rFonts w:ascii="Cambria Math" w:eastAsia="Times New Roman" w:hAnsi="Cambria Math" w:cs="Times New Roman"/>
          <w:bCs/>
          <w:sz w:val="24"/>
          <w:szCs w:val="24"/>
        </w:rPr>
        <w:t xml:space="preserve">Calculate the average spend per trip by Irish residents on holidays abroad. </w:t>
      </w:r>
    </w:p>
    <w:p w14:paraId="6398801D" w14:textId="3FE46E8B" w:rsidR="008E78FB" w:rsidRDefault="008E78FB" w:rsidP="008E78F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55058815" w14:textId="478F52FB" w:rsidR="008E78FB" w:rsidRPr="00056515" w:rsidRDefault="008E78FB" w:rsidP="008E78FB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28)</w:t>
      </w:r>
    </w:p>
    <w:p w14:paraId="70F689A1" w14:textId="77777777" w:rsidR="008E78FB" w:rsidRPr="008E78FB" w:rsidRDefault="008E78FB" w:rsidP="008E78F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8E78FB">
        <w:rPr>
          <w:rFonts w:ascii="Cambria Math" w:eastAsia="Times New Roman" w:hAnsi="Cambria Math" w:cs="Times New Roman"/>
          <w:bCs/>
          <w:sz w:val="24"/>
          <w:szCs w:val="24"/>
        </w:rPr>
        <w:t xml:space="preserve">Calculate the average spend by Irish residents on holidays in Ireland. </w:t>
      </w:r>
    </w:p>
    <w:p w14:paraId="39719247" w14:textId="1A78F9EA" w:rsidR="008E78FB" w:rsidRDefault="008E78FB" w:rsidP="008E78F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54A9A38" w14:textId="43760581" w:rsidR="008E78FB" w:rsidRPr="00056515" w:rsidRDefault="008E78FB" w:rsidP="008E78FB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Q3 (Page 28)</w:t>
      </w:r>
    </w:p>
    <w:p w14:paraId="31B69F4A" w14:textId="77777777" w:rsidR="008E78FB" w:rsidRPr="008E78FB" w:rsidRDefault="008E78FB" w:rsidP="008E78F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8E78FB">
        <w:rPr>
          <w:rFonts w:ascii="Cambria Math" w:eastAsia="Times New Roman" w:hAnsi="Cambria Math" w:cs="Times New Roman"/>
          <w:bCs/>
          <w:sz w:val="24"/>
          <w:szCs w:val="24"/>
        </w:rPr>
        <w:t>Estimate the number of oversees trips to Ireland for holidays, leisure and recreation purposes in 2017, to three significant figures.</w:t>
      </w:r>
    </w:p>
    <w:p w14:paraId="6414284C" w14:textId="745AD1BC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69C85162" w14:textId="74B70C70" w:rsidR="00755871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15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Transport</w:t>
      </w:r>
    </w:p>
    <w:p w14:paraId="44E70FD7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6F5792E1" w14:textId="368F72B9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DC6F0B">
        <w:rPr>
          <w:rFonts w:ascii="Cambria Math" w:hAnsi="Cambria Math"/>
          <w:b/>
          <w:color w:val="0070C0"/>
          <w:sz w:val="24"/>
          <w:szCs w:val="24"/>
        </w:rPr>
        <w:t>29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1B2A8670" w14:textId="7447AD75" w:rsidR="00DC6F0B" w:rsidRDefault="00DC6F0B" w:rsidP="00DC6F0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DC6F0B">
        <w:rPr>
          <w:rFonts w:ascii="Cambria Math" w:eastAsia="Times New Roman" w:hAnsi="Cambria Math" w:cs="Times New Roman"/>
          <w:bCs/>
          <w:sz w:val="24"/>
          <w:szCs w:val="24"/>
        </w:rPr>
        <w:t>What was the percentage of licensed drivers that were aged 80 and over in 2018, correct to two decimal places?</w:t>
      </w:r>
    </w:p>
    <w:p w14:paraId="7CD65005" w14:textId="44C8CD06" w:rsidR="00DC6F0B" w:rsidRDefault="00DC6F0B" w:rsidP="00DC6F0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2AD0E60C" w14:textId="631498BE" w:rsidR="00DC6F0B" w:rsidRPr="00056515" w:rsidRDefault="00DC6F0B" w:rsidP="00DC6F0B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29)</w:t>
      </w:r>
    </w:p>
    <w:p w14:paraId="10FF9764" w14:textId="4F9DFFEC" w:rsidR="00DC6F0B" w:rsidRDefault="00DC6F0B" w:rsidP="00DC6F0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DC6F0B">
        <w:rPr>
          <w:rFonts w:ascii="Cambria Math" w:eastAsia="Times New Roman" w:hAnsi="Cambria Math" w:cs="Times New Roman"/>
          <w:bCs/>
          <w:sz w:val="24"/>
          <w:szCs w:val="24"/>
        </w:rPr>
        <w:t>What was the percentage of licensed drivers that were in the 40-49 age group in 2018, correct to two decimal places?</w:t>
      </w:r>
    </w:p>
    <w:p w14:paraId="7B6FDF4A" w14:textId="0DD622EE" w:rsidR="00DC6F0B" w:rsidRDefault="00DC6F0B" w:rsidP="00DC6F0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D12F51D" w14:textId="6C69007A" w:rsidR="00DC6F0B" w:rsidRPr="00056515" w:rsidRDefault="00DC6F0B" w:rsidP="00DC6F0B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Q3 (Page 31)</w:t>
      </w:r>
    </w:p>
    <w:p w14:paraId="2BCD2CE8" w14:textId="7F9A4DEF" w:rsidR="00DC6F0B" w:rsidRDefault="00DC6F0B" w:rsidP="00DC6F0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DC6F0B">
        <w:rPr>
          <w:rFonts w:ascii="Cambria Math" w:eastAsia="Times New Roman" w:hAnsi="Cambria Math" w:cs="Times New Roman"/>
          <w:bCs/>
          <w:sz w:val="24"/>
          <w:szCs w:val="24"/>
        </w:rPr>
        <w:t>Create a suitable chart to illustrate the number of users for each of the three modes of public transport.</w:t>
      </w:r>
    </w:p>
    <w:p w14:paraId="5DACD796" w14:textId="4AD788CE" w:rsidR="00DC6F0B" w:rsidRDefault="00DC6F0B" w:rsidP="00DC6F0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551C5A70" w14:textId="45274EE3" w:rsidR="00DC6F0B" w:rsidRPr="00056515" w:rsidRDefault="00DC6F0B" w:rsidP="00DC6F0B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Q4 (Page 31)</w:t>
      </w:r>
    </w:p>
    <w:p w14:paraId="6291538C" w14:textId="77777777" w:rsidR="00DC6F0B" w:rsidRPr="00DC6F0B" w:rsidRDefault="00DC6F0B" w:rsidP="00DC6F0B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DC6F0B">
        <w:rPr>
          <w:rFonts w:ascii="Cambria Math" w:eastAsia="Times New Roman" w:hAnsi="Cambria Math" w:cs="Times New Roman"/>
          <w:bCs/>
          <w:sz w:val="24"/>
          <w:szCs w:val="24"/>
        </w:rPr>
        <w:t>Calculate the average number of passengers per cruise ship that arrived in Ireland in 2018.</w:t>
      </w:r>
    </w:p>
    <w:p w14:paraId="0742B5C5" w14:textId="2543F373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24CE9822" w14:textId="6ADAB234" w:rsidR="00755871" w:rsidRDefault="00755871" w:rsidP="00755871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  <w:r w:rsidRPr="00056515">
        <w:rPr>
          <w:rFonts w:ascii="Cambria Math" w:hAnsi="Cambria Math"/>
          <w:b/>
          <w:color w:val="0070C0"/>
          <w:sz w:val="28"/>
          <w:szCs w:val="28"/>
        </w:rPr>
        <w:lastRenderedPageBreak/>
        <w:t xml:space="preserve">Section </w:t>
      </w:r>
      <w:r>
        <w:rPr>
          <w:rFonts w:ascii="Cambria Math" w:hAnsi="Cambria Math"/>
          <w:b/>
          <w:color w:val="0070C0"/>
          <w:sz w:val="28"/>
          <w:szCs w:val="28"/>
        </w:rPr>
        <w:t>16</w:t>
      </w:r>
      <w:r w:rsidRPr="00056515">
        <w:rPr>
          <w:rFonts w:ascii="Cambria Math" w:hAnsi="Cambria Math"/>
          <w:b/>
          <w:color w:val="0070C0"/>
          <w:sz w:val="28"/>
          <w:szCs w:val="28"/>
        </w:rPr>
        <w:t xml:space="preserve"> – </w:t>
      </w:r>
      <w:r>
        <w:rPr>
          <w:rFonts w:ascii="Cambria Math" w:hAnsi="Cambria Math"/>
          <w:b/>
          <w:color w:val="0070C0"/>
          <w:sz w:val="28"/>
          <w:szCs w:val="28"/>
        </w:rPr>
        <w:t>Agriculture</w:t>
      </w:r>
    </w:p>
    <w:p w14:paraId="24AF23F9" w14:textId="77777777" w:rsidR="00755871" w:rsidRDefault="00755871" w:rsidP="00755871">
      <w:pPr>
        <w:spacing w:after="120" w:line="240" w:lineRule="auto"/>
        <w:rPr>
          <w:rFonts w:ascii="Cambria Math" w:hAnsi="Cambria Math"/>
          <w:b/>
          <w:color w:val="CFBFE6"/>
          <w:sz w:val="20"/>
          <w:szCs w:val="20"/>
        </w:rPr>
      </w:pPr>
    </w:p>
    <w:p w14:paraId="6E03D634" w14:textId="01583C87" w:rsidR="00755871" w:rsidRPr="00056515" w:rsidRDefault="00755871" w:rsidP="00755871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Q1 (Page </w:t>
      </w:r>
      <w:r w:rsidR="00A6550D">
        <w:rPr>
          <w:rFonts w:ascii="Cambria Math" w:hAnsi="Cambria Math"/>
          <w:b/>
          <w:color w:val="0070C0"/>
          <w:sz w:val="24"/>
          <w:szCs w:val="24"/>
        </w:rPr>
        <w:t>32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3ADF550D" w14:textId="45E188ED" w:rsidR="00755871" w:rsidRDefault="00A6550D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A6550D">
        <w:rPr>
          <w:rFonts w:ascii="Cambria Math" w:eastAsia="Times New Roman" w:hAnsi="Cambria Math" w:cs="Times New Roman"/>
          <w:bCs/>
          <w:sz w:val="24"/>
          <w:szCs w:val="24"/>
        </w:rPr>
        <w:t>Express each of the areas of oats and wheat sown in 2018 as a percentage of the areas of oats and wheat sown</w:t>
      </w:r>
      <w:r>
        <w:rPr>
          <w:rFonts w:ascii="Cambria Math" w:eastAsia="Times New Roman" w:hAnsi="Cambria Math" w:cs="Times New Roman"/>
          <w:bCs/>
          <w:sz w:val="24"/>
          <w:szCs w:val="24"/>
        </w:rPr>
        <w:t xml:space="preserve"> in 1848.</w:t>
      </w:r>
    </w:p>
    <w:p w14:paraId="5B2D093D" w14:textId="2FAE6F4C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641E801A" w14:textId="7C2AC008" w:rsidR="00666D82" w:rsidRPr="00056515" w:rsidRDefault="00666D82" w:rsidP="00666D82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Q2 (Page 3</w:t>
      </w:r>
      <w:r>
        <w:rPr>
          <w:rFonts w:ascii="Cambria Math" w:hAnsi="Cambria Math"/>
          <w:b/>
          <w:color w:val="0070C0"/>
          <w:sz w:val="24"/>
          <w:szCs w:val="24"/>
        </w:rPr>
        <w:t>2</w:t>
      </w:r>
      <w:r>
        <w:rPr>
          <w:rFonts w:ascii="Cambria Math" w:hAnsi="Cambria Math"/>
          <w:b/>
          <w:color w:val="0070C0"/>
          <w:sz w:val="24"/>
          <w:szCs w:val="24"/>
        </w:rPr>
        <w:t>)</w:t>
      </w:r>
    </w:p>
    <w:p w14:paraId="1E3A3DCB" w14:textId="77777777" w:rsidR="00666D82" w:rsidRPr="00666D82" w:rsidRDefault="00666D82" w:rsidP="00666D82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666D82">
        <w:rPr>
          <w:rFonts w:ascii="Cambria Math" w:eastAsia="Times New Roman" w:hAnsi="Cambria Math" w:cs="Times New Roman"/>
          <w:bCs/>
          <w:sz w:val="24"/>
          <w:szCs w:val="24"/>
        </w:rPr>
        <w:t xml:space="preserve">Calculate the percentage increase in the area of barley sown from 1848 to 2018. </w:t>
      </w:r>
    </w:p>
    <w:p w14:paraId="30CB0C0E" w14:textId="77777777" w:rsidR="00666D82" w:rsidRDefault="00666D82" w:rsidP="00A6550D">
      <w:pPr>
        <w:spacing w:before="120" w:after="120" w:line="360" w:lineRule="auto"/>
        <w:rPr>
          <w:rFonts w:ascii="Cambria Math" w:hAnsi="Cambria Math"/>
          <w:b/>
          <w:color w:val="0070C0"/>
          <w:sz w:val="24"/>
          <w:szCs w:val="24"/>
        </w:rPr>
      </w:pPr>
    </w:p>
    <w:p w14:paraId="13A06BF0" w14:textId="5349F667" w:rsidR="00A6550D" w:rsidRPr="00056515" w:rsidRDefault="00A6550D" w:rsidP="00A6550D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</w:t>
      </w:r>
      <w:r w:rsidR="00666D82">
        <w:rPr>
          <w:rFonts w:ascii="Cambria Math" w:hAnsi="Cambria Math"/>
          <w:b/>
          <w:color w:val="0070C0"/>
          <w:sz w:val="24"/>
          <w:szCs w:val="24"/>
        </w:rPr>
        <w:t>3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 (Page 33)</w:t>
      </w:r>
    </w:p>
    <w:p w14:paraId="3965DFAD" w14:textId="783A5BF8" w:rsidR="00A6550D" w:rsidRDefault="00A6550D" w:rsidP="00A6550D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A6550D">
        <w:rPr>
          <w:rFonts w:ascii="Cambria Math" w:eastAsia="Times New Roman" w:hAnsi="Cambria Math" w:cs="Times New Roman"/>
          <w:bCs/>
          <w:sz w:val="24"/>
          <w:szCs w:val="24"/>
        </w:rPr>
        <w:t>How many sheep were there in Ireland in 2017?</w:t>
      </w:r>
    </w:p>
    <w:p w14:paraId="71E71E52" w14:textId="4A8318EA" w:rsidR="00A6550D" w:rsidRDefault="00A6550D" w:rsidP="00A6550D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49113ADA" w14:textId="31115E95" w:rsidR="00A6550D" w:rsidRPr="00056515" w:rsidRDefault="00A6550D" w:rsidP="00A6550D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</w:t>
      </w:r>
      <w:r w:rsidR="00666D82">
        <w:rPr>
          <w:rFonts w:ascii="Cambria Math" w:hAnsi="Cambria Math"/>
          <w:b/>
          <w:color w:val="0070C0"/>
          <w:sz w:val="24"/>
          <w:szCs w:val="24"/>
        </w:rPr>
        <w:t>4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 (Page 33)</w:t>
      </w:r>
    </w:p>
    <w:p w14:paraId="350B8700" w14:textId="14062B63" w:rsidR="00A6550D" w:rsidRDefault="00A6550D" w:rsidP="00A6550D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A6550D">
        <w:rPr>
          <w:rFonts w:ascii="Cambria Math" w:eastAsia="Times New Roman" w:hAnsi="Cambria Math" w:cs="Times New Roman"/>
          <w:bCs/>
          <w:sz w:val="24"/>
          <w:szCs w:val="24"/>
        </w:rPr>
        <w:t>How many sheep were there in Ireland in 2017?</w:t>
      </w:r>
    </w:p>
    <w:p w14:paraId="4BBB3314" w14:textId="67A3765B" w:rsidR="00A6550D" w:rsidRDefault="00A6550D" w:rsidP="00A6550D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DE4CA99" w14:textId="267D1323" w:rsidR="00A6550D" w:rsidRPr="00056515" w:rsidRDefault="00A6550D" w:rsidP="00A6550D">
      <w:pPr>
        <w:spacing w:before="120" w:after="120" w:line="360" w:lineRule="auto"/>
        <w:rPr>
          <w:rFonts w:ascii="Cambria Math" w:hAnsi="Cambria Math"/>
          <w:b/>
          <w:color w:val="7030A0"/>
          <w:sz w:val="24"/>
          <w:szCs w:val="24"/>
        </w:rPr>
      </w:pPr>
      <w:r w:rsidRPr="00056515">
        <w:rPr>
          <w:rFonts w:ascii="Cambria Math" w:hAnsi="Cambria Math"/>
          <w:b/>
          <w:color w:val="0070C0"/>
          <w:sz w:val="24"/>
          <w:szCs w:val="24"/>
        </w:rPr>
        <w:t>▶</w:t>
      </w:r>
      <w:r w:rsidRPr="00056515">
        <w:rPr>
          <w:rFonts w:ascii="Cambria Math" w:hAnsi="Cambria Math"/>
          <w:b/>
          <w:color w:val="00B0F0"/>
          <w:sz w:val="24"/>
          <w:szCs w:val="24"/>
        </w:rPr>
        <w:t xml:space="preserve"> </w:t>
      </w:r>
      <w:r>
        <w:rPr>
          <w:rFonts w:ascii="Cambria Math" w:hAnsi="Cambria Math"/>
          <w:b/>
          <w:color w:val="0070C0"/>
          <w:sz w:val="24"/>
          <w:szCs w:val="24"/>
        </w:rPr>
        <w:t>Q</w:t>
      </w:r>
      <w:r w:rsidR="00666D82">
        <w:rPr>
          <w:rFonts w:ascii="Cambria Math" w:hAnsi="Cambria Math"/>
          <w:b/>
          <w:color w:val="0070C0"/>
          <w:sz w:val="24"/>
          <w:szCs w:val="24"/>
        </w:rPr>
        <w:t>5</w:t>
      </w:r>
      <w:r>
        <w:rPr>
          <w:rFonts w:ascii="Cambria Math" w:hAnsi="Cambria Math"/>
          <w:b/>
          <w:color w:val="0070C0"/>
          <w:sz w:val="24"/>
          <w:szCs w:val="24"/>
        </w:rPr>
        <w:t xml:space="preserve"> (Page 34)</w:t>
      </w:r>
    </w:p>
    <w:p w14:paraId="62C80CD8" w14:textId="77777777" w:rsidR="00A6550D" w:rsidRPr="00A6550D" w:rsidRDefault="00A6550D" w:rsidP="00A6550D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 w:rsidRPr="00A6550D">
        <w:rPr>
          <w:rFonts w:ascii="Cambria Math" w:eastAsia="Times New Roman" w:hAnsi="Cambria Math" w:cs="Times New Roman"/>
          <w:bCs/>
          <w:sz w:val="24"/>
          <w:szCs w:val="24"/>
        </w:rPr>
        <w:t>Calculate the difference between the mean and median prices of an acre of agricultural land sold in Ireland in 2018.</w:t>
      </w:r>
    </w:p>
    <w:p w14:paraId="05007713" w14:textId="77777777" w:rsidR="00A6550D" w:rsidRPr="00A6550D" w:rsidRDefault="00A6550D" w:rsidP="00A6550D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225F9CDB" w14:textId="77777777" w:rsidR="00A6550D" w:rsidRPr="00A6550D" w:rsidRDefault="00A6550D" w:rsidP="00A6550D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51F0880E" w14:textId="77777777" w:rsidR="00A6550D" w:rsidRDefault="00A6550D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C7DEB86" w14:textId="77777777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1EE246B6" w14:textId="77777777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06E38EA" w14:textId="77777777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7525CAF9" w14:textId="77777777" w:rsidR="00755871" w:rsidRDefault="00755871" w:rsidP="00755871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5EB3A342" w14:textId="77777777" w:rsidR="00755871" w:rsidRPr="00056515" w:rsidRDefault="00755871" w:rsidP="005E1EF4">
      <w:pPr>
        <w:spacing w:before="120" w:after="120" w:line="36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sectPr w:rsidR="00755871" w:rsidRPr="00056515" w:rsidSect="000C5970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72FC" w14:textId="77777777" w:rsidR="00EE0D4D" w:rsidRDefault="00EE0D4D" w:rsidP="00391094">
      <w:pPr>
        <w:spacing w:after="0" w:line="240" w:lineRule="auto"/>
      </w:pPr>
      <w:r>
        <w:separator/>
      </w:r>
    </w:p>
  </w:endnote>
  <w:endnote w:type="continuationSeparator" w:id="0">
    <w:p w14:paraId="61726140" w14:textId="77777777" w:rsidR="00EE0D4D" w:rsidRDefault="00EE0D4D" w:rsidP="0039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92F7" w14:textId="54F4D986" w:rsidR="00DF4B17" w:rsidRDefault="00DF4B17" w:rsidP="007701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409E" w14:textId="77777777" w:rsidR="00EE0D4D" w:rsidRDefault="00EE0D4D" w:rsidP="00391094">
      <w:pPr>
        <w:spacing w:after="0" w:line="240" w:lineRule="auto"/>
      </w:pPr>
      <w:r>
        <w:separator/>
      </w:r>
    </w:p>
  </w:footnote>
  <w:footnote w:type="continuationSeparator" w:id="0">
    <w:p w14:paraId="6E71E6C3" w14:textId="77777777" w:rsidR="00EE0D4D" w:rsidRDefault="00EE0D4D" w:rsidP="0039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07B9" w14:textId="1EA4C61F" w:rsidR="00DF4B17" w:rsidRDefault="00DF4B17" w:rsidP="00391094">
    <w:pPr>
      <w:pStyle w:val="Header"/>
      <w:jc w:val="right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681"/>
    <w:multiLevelType w:val="hybridMultilevel"/>
    <w:tmpl w:val="6590D316"/>
    <w:lvl w:ilvl="0" w:tplc="ABD21E2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C0FBA"/>
    <w:multiLevelType w:val="hybridMultilevel"/>
    <w:tmpl w:val="A66AA916"/>
    <w:lvl w:ilvl="0" w:tplc="AC7200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E97"/>
    <w:multiLevelType w:val="hybridMultilevel"/>
    <w:tmpl w:val="193446B8"/>
    <w:lvl w:ilvl="0" w:tplc="61E8700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C8813F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796E33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D2E2D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79D8BBD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B20184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2EE8EEA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45CCA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03E8A7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043DF"/>
    <w:multiLevelType w:val="hybridMultilevel"/>
    <w:tmpl w:val="19DEAB10"/>
    <w:lvl w:ilvl="0" w:tplc="0142C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20A"/>
    <w:multiLevelType w:val="hybridMultilevel"/>
    <w:tmpl w:val="82B845CE"/>
    <w:lvl w:ilvl="0" w:tplc="F31ACF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0740"/>
    <w:multiLevelType w:val="hybridMultilevel"/>
    <w:tmpl w:val="BD5876EE"/>
    <w:lvl w:ilvl="0" w:tplc="8840619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232"/>
    <w:multiLevelType w:val="hybridMultilevel"/>
    <w:tmpl w:val="E6F6F9CE"/>
    <w:lvl w:ilvl="0" w:tplc="098C95A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77579"/>
    <w:multiLevelType w:val="hybridMultilevel"/>
    <w:tmpl w:val="0854D39C"/>
    <w:lvl w:ilvl="0" w:tplc="8D8E1A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25E2931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E505F3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1CC134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F0A317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6B08E6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7EA02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58CAB4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D9BED9B0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A4C5F1D"/>
    <w:multiLevelType w:val="hybridMultilevel"/>
    <w:tmpl w:val="3872F65E"/>
    <w:lvl w:ilvl="0" w:tplc="4F96C1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37DEE"/>
    <w:multiLevelType w:val="hybridMultilevel"/>
    <w:tmpl w:val="E418EF08"/>
    <w:lvl w:ilvl="0" w:tplc="C56658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ADCC7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FCACC2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7243A0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2BACF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E72966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AA61F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998711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A869F6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A4241"/>
    <w:multiLevelType w:val="hybridMultilevel"/>
    <w:tmpl w:val="BA5E3CBA"/>
    <w:lvl w:ilvl="0" w:tplc="E81629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B6E1D"/>
    <w:multiLevelType w:val="hybridMultilevel"/>
    <w:tmpl w:val="A9A80A14"/>
    <w:lvl w:ilvl="0" w:tplc="4B50A8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44F5"/>
    <w:multiLevelType w:val="hybridMultilevel"/>
    <w:tmpl w:val="32A09016"/>
    <w:lvl w:ilvl="0" w:tplc="B9C8A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8A5089"/>
    <w:multiLevelType w:val="hybridMultilevel"/>
    <w:tmpl w:val="3A206EDE"/>
    <w:lvl w:ilvl="0" w:tplc="C66A648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1275F"/>
    <w:multiLevelType w:val="hybridMultilevel"/>
    <w:tmpl w:val="30709DC4"/>
    <w:lvl w:ilvl="0" w:tplc="08CA71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9D0428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5C38B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BD09A8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6B0EF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1EE13C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2AF8BE44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24002E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7608707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630709B"/>
    <w:multiLevelType w:val="hybridMultilevel"/>
    <w:tmpl w:val="612070C2"/>
    <w:lvl w:ilvl="0" w:tplc="5114C6A6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64EA4"/>
    <w:multiLevelType w:val="hybridMultilevel"/>
    <w:tmpl w:val="BBFE9AAC"/>
    <w:lvl w:ilvl="0" w:tplc="576673B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F3972"/>
    <w:multiLevelType w:val="hybridMultilevel"/>
    <w:tmpl w:val="BDA6F87A"/>
    <w:lvl w:ilvl="0" w:tplc="A3C424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532EB"/>
    <w:multiLevelType w:val="hybridMultilevel"/>
    <w:tmpl w:val="D0922B22"/>
    <w:lvl w:ilvl="0" w:tplc="FC02A5E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FE49E1"/>
    <w:multiLevelType w:val="hybridMultilevel"/>
    <w:tmpl w:val="193446B8"/>
    <w:lvl w:ilvl="0" w:tplc="61E8700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C8813F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796E33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D2E2D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79D8BBD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B20184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2EE8EEA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45CCA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03E8A7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B1AC0"/>
    <w:multiLevelType w:val="hybridMultilevel"/>
    <w:tmpl w:val="BECE6100"/>
    <w:lvl w:ilvl="0" w:tplc="D4D0ABB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90826"/>
    <w:multiLevelType w:val="hybridMultilevel"/>
    <w:tmpl w:val="1C0A0290"/>
    <w:lvl w:ilvl="0" w:tplc="940E868A">
      <w:start w:val="1"/>
      <w:numFmt w:val="lowerRoman"/>
      <w:lvlText w:val="(%1)"/>
      <w:lvlJc w:val="left"/>
      <w:pPr>
        <w:ind w:left="360" w:hanging="360"/>
      </w:pPr>
      <w:rPr>
        <w:rFonts w:ascii="Cambria Math" w:eastAsia="Times New Roman" w:hAnsi="Cambria Math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86CCB"/>
    <w:multiLevelType w:val="hybridMultilevel"/>
    <w:tmpl w:val="930E1CA8"/>
    <w:lvl w:ilvl="0" w:tplc="42C4BD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E12EA"/>
    <w:multiLevelType w:val="hybridMultilevel"/>
    <w:tmpl w:val="BF907028"/>
    <w:lvl w:ilvl="0" w:tplc="31C48E6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B1EFC9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2084BC8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F983AB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6786C6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BC8346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F660E4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9A274A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CAF0070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C2B4E"/>
    <w:multiLevelType w:val="hybridMultilevel"/>
    <w:tmpl w:val="A66AA916"/>
    <w:lvl w:ilvl="0" w:tplc="AC7200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178B0"/>
    <w:multiLevelType w:val="hybridMultilevel"/>
    <w:tmpl w:val="EB3AC960"/>
    <w:lvl w:ilvl="0" w:tplc="437EBF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D76DA"/>
    <w:multiLevelType w:val="hybridMultilevel"/>
    <w:tmpl w:val="CB7E2586"/>
    <w:lvl w:ilvl="0" w:tplc="2E502C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21"/>
  </w:num>
  <w:num w:numId="9">
    <w:abstractNumId w:val="26"/>
  </w:num>
  <w:num w:numId="10">
    <w:abstractNumId w:val="17"/>
  </w:num>
  <w:num w:numId="11">
    <w:abstractNumId w:val="25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  <w:num w:numId="17">
    <w:abstractNumId w:val="22"/>
  </w:num>
  <w:num w:numId="18">
    <w:abstractNumId w:val="15"/>
  </w:num>
  <w:num w:numId="19">
    <w:abstractNumId w:val="18"/>
  </w:num>
  <w:num w:numId="20">
    <w:abstractNumId w:val="10"/>
  </w:num>
  <w:num w:numId="21">
    <w:abstractNumId w:val="9"/>
  </w:num>
  <w:num w:numId="22">
    <w:abstractNumId w:val="8"/>
  </w:num>
  <w:num w:numId="23">
    <w:abstractNumId w:val="16"/>
  </w:num>
  <w:num w:numId="24">
    <w:abstractNumId w:val="1"/>
  </w:num>
  <w:num w:numId="25">
    <w:abstractNumId w:val="24"/>
  </w:num>
  <w:num w:numId="26">
    <w:abstractNumId w:val="19"/>
  </w:num>
  <w:num w:numId="2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94"/>
    <w:rsid w:val="00001900"/>
    <w:rsid w:val="0000234F"/>
    <w:rsid w:val="000058E4"/>
    <w:rsid w:val="00010793"/>
    <w:rsid w:val="00011180"/>
    <w:rsid w:val="00015EC5"/>
    <w:rsid w:val="0001605A"/>
    <w:rsid w:val="00021C28"/>
    <w:rsid w:val="00030CAF"/>
    <w:rsid w:val="000442E7"/>
    <w:rsid w:val="00046BA3"/>
    <w:rsid w:val="00047B0F"/>
    <w:rsid w:val="00052131"/>
    <w:rsid w:val="00056515"/>
    <w:rsid w:val="0006055F"/>
    <w:rsid w:val="000618D3"/>
    <w:rsid w:val="00065DB0"/>
    <w:rsid w:val="00066DCF"/>
    <w:rsid w:val="00075769"/>
    <w:rsid w:val="00083488"/>
    <w:rsid w:val="000A5B13"/>
    <w:rsid w:val="000B0C07"/>
    <w:rsid w:val="000B14FA"/>
    <w:rsid w:val="000B32B1"/>
    <w:rsid w:val="000C5970"/>
    <w:rsid w:val="000C77CA"/>
    <w:rsid w:val="000D4988"/>
    <w:rsid w:val="000D4C4A"/>
    <w:rsid w:val="000D51E8"/>
    <w:rsid w:val="000D59ED"/>
    <w:rsid w:val="000D7F43"/>
    <w:rsid w:val="000E0ADC"/>
    <w:rsid w:val="000E3DE2"/>
    <w:rsid w:val="000F2BA1"/>
    <w:rsid w:val="000F481C"/>
    <w:rsid w:val="00107EE7"/>
    <w:rsid w:val="00125160"/>
    <w:rsid w:val="001336BB"/>
    <w:rsid w:val="00134236"/>
    <w:rsid w:val="001365DF"/>
    <w:rsid w:val="00143645"/>
    <w:rsid w:val="00150691"/>
    <w:rsid w:val="001531AA"/>
    <w:rsid w:val="00156E8C"/>
    <w:rsid w:val="00172700"/>
    <w:rsid w:val="001745BB"/>
    <w:rsid w:val="00177A1B"/>
    <w:rsid w:val="001872F2"/>
    <w:rsid w:val="001A0DF2"/>
    <w:rsid w:val="001A7132"/>
    <w:rsid w:val="001B4B75"/>
    <w:rsid w:val="001D0675"/>
    <w:rsid w:val="001D229C"/>
    <w:rsid w:val="001D712F"/>
    <w:rsid w:val="001E11EB"/>
    <w:rsid w:val="001E1F74"/>
    <w:rsid w:val="001E39E8"/>
    <w:rsid w:val="001E6571"/>
    <w:rsid w:val="001E67E3"/>
    <w:rsid w:val="001F3620"/>
    <w:rsid w:val="0021393B"/>
    <w:rsid w:val="00215208"/>
    <w:rsid w:val="0023179F"/>
    <w:rsid w:val="00232A67"/>
    <w:rsid w:val="00245D9D"/>
    <w:rsid w:val="00247155"/>
    <w:rsid w:val="00253852"/>
    <w:rsid w:val="002555BE"/>
    <w:rsid w:val="0025641F"/>
    <w:rsid w:val="00257037"/>
    <w:rsid w:val="00274C15"/>
    <w:rsid w:val="00293313"/>
    <w:rsid w:val="002A0A6D"/>
    <w:rsid w:val="002B3881"/>
    <w:rsid w:val="002B4209"/>
    <w:rsid w:val="002B6181"/>
    <w:rsid w:val="002B6A15"/>
    <w:rsid w:val="002C4BA9"/>
    <w:rsid w:val="002C6E17"/>
    <w:rsid w:val="002C75B1"/>
    <w:rsid w:val="002D7D28"/>
    <w:rsid w:val="002E1B6D"/>
    <w:rsid w:val="002E3C94"/>
    <w:rsid w:val="002F4896"/>
    <w:rsid w:val="00307DAE"/>
    <w:rsid w:val="00320DB7"/>
    <w:rsid w:val="00323BFA"/>
    <w:rsid w:val="00333759"/>
    <w:rsid w:val="00336F88"/>
    <w:rsid w:val="00366A9B"/>
    <w:rsid w:val="00367602"/>
    <w:rsid w:val="003731C7"/>
    <w:rsid w:val="00374634"/>
    <w:rsid w:val="00383DF6"/>
    <w:rsid w:val="00391094"/>
    <w:rsid w:val="003934E5"/>
    <w:rsid w:val="00395AEE"/>
    <w:rsid w:val="0039640A"/>
    <w:rsid w:val="003A1F54"/>
    <w:rsid w:val="003A320F"/>
    <w:rsid w:val="003A337C"/>
    <w:rsid w:val="003B4A71"/>
    <w:rsid w:val="003B7CB0"/>
    <w:rsid w:val="003C0F06"/>
    <w:rsid w:val="003E1A98"/>
    <w:rsid w:val="003E2AA7"/>
    <w:rsid w:val="003F16AA"/>
    <w:rsid w:val="00407184"/>
    <w:rsid w:val="00407D85"/>
    <w:rsid w:val="004155D5"/>
    <w:rsid w:val="004349E2"/>
    <w:rsid w:val="00434D97"/>
    <w:rsid w:val="0043695F"/>
    <w:rsid w:val="0044696B"/>
    <w:rsid w:val="004527DA"/>
    <w:rsid w:val="00453AAE"/>
    <w:rsid w:val="00462D72"/>
    <w:rsid w:val="00480526"/>
    <w:rsid w:val="0048127C"/>
    <w:rsid w:val="004858B3"/>
    <w:rsid w:val="004A34A4"/>
    <w:rsid w:val="004A4CD8"/>
    <w:rsid w:val="004A543D"/>
    <w:rsid w:val="004A643B"/>
    <w:rsid w:val="004B4CF7"/>
    <w:rsid w:val="004C7BC0"/>
    <w:rsid w:val="004D4BE4"/>
    <w:rsid w:val="004E23F5"/>
    <w:rsid w:val="004F66A9"/>
    <w:rsid w:val="005018D4"/>
    <w:rsid w:val="00510065"/>
    <w:rsid w:val="00524FBD"/>
    <w:rsid w:val="0052672B"/>
    <w:rsid w:val="005459B9"/>
    <w:rsid w:val="00546344"/>
    <w:rsid w:val="005505B0"/>
    <w:rsid w:val="005515E4"/>
    <w:rsid w:val="00557DE6"/>
    <w:rsid w:val="00567E52"/>
    <w:rsid w:val="00576FBA"/>
    <w:rsid w:val="00584FF3"/>
    <w:rsid w:val="00592099"/>
    <w:rsid w:val="005A3697"/>
    <w:rsid w:val="005A46BB"/>
    <w:rsid w:val="005B15A5"/>
    <w:rsid w:val="005B3683"/>
    <w:rsid w:val="005E1447"/>
    <w:rsid w:val="005E1EF4"/>
    <w:rsid w:val="005E37B8"/>
    <w:rsid w:val="005E514B"/>
    <w:rsid w:val="005E5AE0"/>
    <w:rsid w:val="005F16D2"/>
    <w:rsid w:val="005F1BA4"/>
    <w:rsid w:val="006035BC"/>
    <w:rsid w:val="00611143"/>
    <w:rsid w:val="00616384"/>
    <w:rsid w:val="00621B66"/>
    <w:rsid w:val="00626582"/>
    <w:rsid w:val="00626A0C"/>
    <w:rsid w:val="00634955"/>
    <w:rsid w:val="0064631B"/>
    <w:rsid w:val="00656FD3"/>
    <w:rsid w:val="00660C0D"/>
    <w:rsid w:val="006623C2"/>
    <w:rsid w:val="00666D82"/>
    <w:rsid w:val="00666E28"/>
    <w:rsid w:val="0069367C"/>
    <w:rsid w:val="00693B8E"/>
    <w:rsid w:val="006A0D7B"/>
    <w:rsid w:val="006A6D48"/>
    <w:rsid w:val="006B20B8"/>
    <w:rsid w:val="006B3555"/>
    <w:rsid w:val="006B72E8"/>
    <w:rsid w:val="006C00C2"/>
    <w:rsid w:val="006C1FEA"/>
    <w:rsid w:val="006C71E0"/>
    <w:rsid w:val="006C7470"/>
    <w:rsid w:val="006E3167"/>
    <w:rsid w:val="006E4D74"/>
    <w:rsid w:val="006E5934"/>
    <w:rsid w:val="006F20B4"/>
    <w:rsid w:val="006F2A07"/>
    <w:rsid w:val="0070376E"/>
    <w:rsid w:val="00705AF5"/>
    <w:rsid w:val="007060B0"/>
    <w:rsid w:val="00711200"/>
    <w:rsid w:val="00711881"/>
    <w:rsid w:val="007206A2"/>
    <w:rsid w:val="00720B4A"/>
    <w:rsid w:val="00724172"/>
    <w:rsid w:val="007318DA"/>
    <w:rsid w:val="00734B4A"/>
    <w:rsid w:val="00737AC4"/>
    <w:rsid w:val="00741A95"/>
    <w:rsid w:val="00743FC4"/>
    <w:rsid w:val="00750DB1"/>
    <w:rsid w:val="007531E0"/>
    <w:rsid w:val="0075374F"/>
    <w:rsid w:val="00755871"/>
    <w:rsid w:val="00756039"/>
    <w:rsid w:val="007561EB"/>
    <w:rsid w:val="00760F44"/>
    <w:rsid w:val="00761DC4"/>
    <w:rsid w:val="00765193"/>
    <w:rsid w:val="0076558D"/>
    <w:rsid w:val="0076629B"/>
    <w:rsid w:val="007671FA"/>
    <w:rsid w:val="007701D2"/>
    <w:rsid w:val="00771A61"/>
    <w:rsid w:val="00775A61"/>
    <w:rsid w:val="0078123F"/>
    <w:rsid w:val="007943A4"/>
    <w:rsid w:val="007A06C1"/>
    <w:rsid w:val="007A4CC8"/>
    <w:rsid w:val="007D3743"/>
    <w:rsid w:val="007D6804"/>
    <w:rsid w:val="007E146D"/>
    <w:rsid w:val="007E3CDB"/>
    <w:rsid w:val="007F359E"/>
    <w:rsid w:val="007F5BEF"/>
    <w:rsid w:val="00804F7E"/>
    <w:rsid w:val="00823DBD"/>
    <w:rsid w:val="00824788"/>
    <w:rsid w:val="00843903"/>
    <w:rsid w:val="0085025A"/>
    <w:rsid w:val="008577A9"/>
    <w:rsid w:val="00857F67"/>
    <w:rsid w:val="00861EDE"/>
    <w:rsid w:val="00872748"/>
    <w:rsid w:val="008748A8"/>
    <w:rsid w:val="00875EE3"/>
    <w:rsid w:val="00877346"/>
    <w:rsid w:val="0087743B"/>
    <w:rsid w:val="0088455E"/>
    <w:rsid w:val="0089578C"/>
    <w:rsid w:val="00896469"/>
    <w:rsid w:val="008972DE"/>
    <w:rsid w:val="008A1918"/>
    <w:rsid w:val="008A5C65"/>
    <w:rsid w:val="008B6F82"/>
    <w:rsid w:val="008B7C59"/>
    <w:rsid w:val="008D6B34"/>
    <w:rsid w:val="008D6CC7"/>
    <w:rsid w:val="008D71BC"/>
    <w:rsid w:val="008E5AE5"/>
    <w:rsid w:val="008E7234"/>
    <w:rsid w:val="008E78FB"/>
    <w:rsid w:val="008F5FAD"/>
    <w:rsid w:val="00920E23"/>
    <w:rsid w:val="00924273"/>
    <w:rsid w:val="00926322"/>
    <w:rsid w:val="00937D57"/>
    <w:rsid w:val="009472CD"/>
    <w:rsid w:val="009509E5"/>
    <w:rsid w:val="009540E2"/>
    <w:rsid w:val="009551B5"/>
    <w:rsid w:val="00961856"/>
    <w:rsid w:val="009621F3"/>
    <w:rsid w:val="00967A98"/>
    <w:rsid w:val="00977EA7"/>
    <w:rsid w:val="009858A7"/>
    <w:rsid w:val="009917F6"/>
    <w:rsid w:val="00994EE3"/>
    <w:rsid w:val="009A42BD"/>
    <w:rsid w:val="009A485A"/>
    <w:rsid w:val="009B00F9"/>
    <w:rsid w:val="009B026B"/>
    <w:rsid w:val="009B723A"/>
    <w:rsid w:val="009B7F76"/>
    <w:rsid w:val="009C3710"/>
    <w:rsid w:val="009C5C0C"/>
    <w:rsid w:val="009C5CE3"/>
    <w:rsid w:val="009D3A41"/>
    <w:rsid w:val="009D7B01"/>
    <w:rsid w:val="009E084A"/>
    <w:rsid w:val="009F195D"/>
    <w:rsid w:val="009F2199"/>
    <w:rsid w:val="009F2303"/>
    <w:rsid w:val="009F5ECD"/>
    <w:rsid w:val="009F7E7C"/>
    <w:rsid w:val="00A02C6A"/>
    <w:rsid w:val="00A0750C"/>
    <w:rsid w:val="00A10F68"/>
    <w:rsid w:val="00A11FA6"/>
    <w:rsid w:val="00A13D9D"/>
    <w:rsid w:val="00A15948"/>
    <w:rsid w:val="00A31658"/>
    <w:rsid w:val="00A331EF"/>
    <w:rsid w:val="00A34A95"/>
    <w:rsid w:val="00A34E37"/>
    <w:rsid w:val="00A370C0"/>
    <w:rsid w:val="00A37357"/>
    <w:rsid w:val="00A46D21"/>
    <w:rsid w:val="00A55E66"/>
    <w:rsid w:val="00A6550D"/>
    <w:rsid w:val="00A83EBD"/>
    <w:rsid w:val="00A8484D"/>
    <w:rsid w:val="00A86CBD"/>
    <w:rsid w:val="00A86D05"/>
    <w:rsid w:val="00A875C6"/>
    <w:rsid w:val="00A910E6"/>
    <w:rsid w:val="00AA0B3B"/>
    <w:rsid w:val="00AA114C"/>
    <w:rsid w:val="00AA306F"/>
    <w:rsid w:val="00AA7F37"/>
    <w:rsid w:val="00AB4F2D"/>
    <w:rsid w:val="00AC367C"/>
    <w:rsid w:val="00AD2441"/>
    <w:rsid w:val="00AD6153"/>
    <w:rsid w:val="00AE0BEB"/>
    <w:rsid w:val="00AF1DF2"/>
    <w:rsid w:val="00AF58D5"/>
    <w:rsid w:val="00B00671"/>
    <w:rsid w:val="00B06219"/>
    <w:rsid w:val="00B07EB7"/>
    <w:rsid w:val="00B229AB"/>
    <w:rsid w:val="00B3103D"/>
    <w:rsid w:val="00B45E51"/>
    <w:rsid w:val="00B65E43"/>
    <w:rsid w:val="00B72E73"/>
    <w:rsid w:val="00B812D4"/>
    <w:rsid w:val="00B87044"/>
    <w:rsid w:val="00B91D0A"/>
    <w:rsid w:val="00B949CC"/>
    <w:rsid w:val="00B976B3"/>
    <w:rsid w:val="00BA1A82"/>
    <w:rsid w:val="00BA521C"/>
    <w:rsid w:val="00BA5BDA"/>
    <w:rsid w:val="00BC31A1"/>
    <w:rsid w:val="00BC6CC2"/>
    <w:rsid w:val="00BC7D70"/>
    <w:rsid w:val="00BD2BB7"/>
    <w:rsid w:val="00BE3C5D"/>
    <w:rsid w:val="00BE710C"/>
    <w:rsid w:val="00BF7897"/>
    <w:rsid w:val="00BF7D4B"/>
    <w:rsid w:val="00C02359"/>
    <w:rsid w:val="00C0509F"/>
    <w:rsid w:val="00C11D12"/>
    <w:rsid w:val="00C13655"/>
    <w:rsid w:val="00C1516C"/>
    <w:rsid w:val="00C17A41"/>
    <w:rsid w:val="00C21848"/>
    <w:rsid w:val="00C23479"/>
    <w:rsid w:val="00C2708F"/>
    <w:rsid w:val="00C319C7"/>
    <w:rsid w:val="00C3475F"/>
    <w:rsid w:val="00C35CA1"/>
    <w:rsid w:val="00C373C7"/>
    <w:rsid w:val="00C43110"/>
    <w:rsid w:val="00C50B1F"/>
    <w:rsid w:val="00C519F7"/>
    <w:rsid w:val="00C734BB"/>
    <w:rsid w:val="00C7504E"/>
    <w:rsid w:val="00C767B9"/>
    <w:rsid w:val="00C76A75"/>
    <w:rsid w:val="00C9186D"/>
    <w:rsid w:val="00C970BD"/>
    <w:rsid w:val="00CA02CA"/>
    <w:rsid w:val="00CA40C2"/>
    <w:rsid w:val="00CC0E44"/>
    <w:rsid w:val="00CC1247"/>
    <w:rsid w:val="00CC29F7"/>
    <w:rsid w:val="00CC2ECD"/>
    <w:rsid w:val="00CC3467"/>
    <w:rsid w:val="00CC7290"/>
    <w:rsid w:val="00CD406C"/>
    <w:rsid w:val="00CE3407"/>
    <w:rsid w:val="00CF2E89"/>
    <w:rsid w:val="00D00D6F"/>
    <w:rsid w:val="00D06C49"/>
    <w:rsid w:val="00D10BA2"/>
    <w:rsid w:val="00D13980"/>
    <w:rsid w:val="00D21BE4"/>
    <w:rsid w:val="00D3039A"/>
    <w:rsid w:val="00D35322"/>
    <w:rsid w:val="00D37B1A"/>
    <w:rsid w:val="00D44427"/>
    <w:rsid w:val="00D50538"/>
    <w:rsid w:val="00D56145"/>
    <w:rsid w:val="00D64076"/>
    <w:rsid w:val="00D82F2A"/>
    <w:rsid w:val="00D90558"/>
    <w:rsid w:val="00D970CC"/>
    <w:rsid w:val="00DA19F5"/>
    <w:rsid w:val="00DA6F91"/>
    <w:rsid w:val="00DB4121"/>
    <w:rsid w:val="00DC2324"/>
    <w:rsid w:val="00DC36B0"/>
    <w:rsid w:val="00DC6219"/>
    <w:rsid w:val="00DC6F0B"/>
    <w:rsid w:val="00DD1687"/>
    <w:rsid w:val="00DE4223"/>
    <w:rsid w:val="00DE799F"/>
    <w:rsid w:val="00DF1661"/>
    <w:rsid w:val="00DF4B17"/>
    <w:rsid w:val="00DF4DF2"/>
    <w:rsid w:val="00E01796"/>
    <w:rsid w:val="00E02A8E"/>
    <w:rsid w:val="00E207F8"/>
    <w:rsid w:val="00E30FE6"/>
    <w:rsid w:val="00E31B86"/>
    <w:rsid w:val="00E32892"/>
    <w:rsid w:val="00E36292"/>
    <w:rsid w:val="00E52C7A"/>
    <w:rsid w:val="00E63537"/>
    <w:rsid w:val="00E63FB9"/>
    <w:rsid w:val="00E662AB"/>
    <w:rsid w:val="00E763CC"/>
    <w:rsid w:val="00E7717D"/>
    <w:rsid w:val="00E8671F"/>
    <w:rsid w:val="00E9050A"/>
    <w:rsid w:val="00E94EE7"/>
    <w:rsid w:val="00E9782D"/>
    <w:rsid w:val="00EA1DFB"/>
    <w:rsid w:val="00EA410E"/>
    <w:rsid w:val="00EA512A"/>
    <w:rsid w:val="00EA65B6"/>
    <w:rsid w:val="00EB30FD"/>
    <w:rsid w:val="00EC12EA"/>
    <w:rsid w:val="00EC4E46"/>
    <w:rsid w:val="00EC7039"/>
    <w:rsid w:val="00EE0D4D"/>
    <w:rsid w:val="00EE1324"/>
    <w:rsid w:val="00EE6355"/>
    <w:rsid w:val="00EF6CC2"/>
    <w:rsid w:val="00F117E1"/>
    <w:rsid w:val="00F16088"/>
    <w:rsid w:val="00F17ACF"/>
    <w:rsid w:val="00F2322E"/>
    <w:rsid w:val="00F40861"/>
    <w:rsid w:val="00F450DE"/>
    <w:rsid w:val="00F47738"/>
    <w:rsid w:val="00F5280C"/>
    <w:rsid w:val="00F52A89"/>
    <w:rsid w:val="00F54F9F"/>
    <w:rsid w:val="00F6255C"/>
    <w:rsid w:val="00F640ED"/>
    <w:rsid w:val="00F679EB"/>
    <w:rsid w:val="00F75268"/>
    <w:rsid w:val="00F855ED"/>
    <w:rsid w:val="00F936C0"/>
    <w:rsid w:val="00F95EB7"/>
    <w:rsid w:val="00FA0152"/>
    <w:rsid w:val="00FA2FE2"/>
    <w:rsid w:val="00FA4527"/>
    <w:rsid w:val="00FA7B8C"/>
    <w:rsid w:val="00FC1DD6"/>
    <w:rsid w:val="00FC4C5C"/>
    <w:rsid w:val="00FC4E57"/>
    <w:rsid w:val="00FE05E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C75E2"/>
  <w15:chartTrackingRefBased/>
  <w15:docId w15:val="{E63E706A-C832-4446-9C7F-C3588C9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94"/>
  </w:style>
  <w:style w:type="paragraph" w:styleId="Footer">
    <w:name w:val="footer"/>
    <w:basedOn w:val="Normal"/>
    <w:link w:val="Foot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94"/>
  </w:style>
  <w:style w:type="paragraph" w:styleId="BalloonText">
    <w:name w:val="Balloon Text"/>
    <w:basedOn w:val="Normal"/>
    <w:link w:val="BalloonTextChar"/>
    <w:uiPriority w:val="99"/>
    <w:semiHidden/>
    <w:unhideWhenUsed/>
    <w:rsid w:val="0039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FE6"/>
    <w:pPr>
      <w:ind w:left="720"/>
      <w:contextualSpacing/>
    </w:pPr>
  </w:style>
  <w:style w:type="table" w:styleId="TableGrid">
    <w:name w:val="Table Grid"/>
    <w:basedOn w:val="TableNormal"/>
    <w:uiPriority w:val="39"/>
    <w:rsid w:val="0075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A1918"/>
    <w:rPr>
      <w:color w:val="808080"/>
    </w:rPr>
  </w:style>
  <w:style w:type="paragraph" w:customStyle="1" w:styleId="Introduction">
    <w:name w:val="Introduction"/>
    <w:basedOn w:val="Normal"/>
    <w:qFormat/>
    <w:rsid w:val="00E8671F"/>
    <w:pPr>
      <w:spacing w:before="200" w:after="200" w:line="240" w:lineRule="auto"/>
    </w:pPr>
    <w:rPr>
      <w:rFonts w:eastAsia="Times New Roman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65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8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7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8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7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5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75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5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3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 and Figures I</vt:lpstr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and Figures I</dc:title>
  <dc:subject/>
  <dc:creator>James Carroll</dc:creator>
  <cp:keywords/>
  <dc:description/>
  <cp:lastModifiedBy>Pauric Hanlon</cp:lastModifiedBy>
  <cp:revision>32</cp:revision>
  <cp:lastPrinted>2020-06-28T22:58:00Z</cp:lastPrinted>
  <dcterms:created xsi:type="dcterms:W3CDTF">2020-01-28T23:35:00Z</dcterms:created>
  <dcterms:modified xsi:type="dcterms:W3CDTF">2020-06-28T22:58:00Z</dcterms:modified>
</cp:coreProperties>
</file>