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3A937" w14:textId="77777777" w:rsidR="008B7C59" w:rsidRDefault="00391094" w:rsidP="008B7C59">
      <w:pPr>
        <w:rPr>
          <w:rFonts w:ascii="Cambria Math" w:hAnsi="Cambria Math"/>
          <w:color w:val="000000" w:themeColor="text1"/>
          <w:sz w:val="28"/>
          <w:szCs w:val="28"/>
        </w:rPr>
      </w:pPr>
      <w:bookmarkStart w:id="0" w:name="_Hlk13522651"/>
      <w:bookmarkEnd w:id="0"/>
      <w:r>
        <w:rPr>
          <w:noProof/>
          <w:lang w:val="g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8646C" wp14:editId="00501B2B">
                <wp:simplePos x="0" y="0"/>
                <wp:positionH relativeFrom="margin">
                  <wp:posOffset>-153670</wp:posOffset>
                </wp:positionH>
                <wp:positionV relativeFrom="paragraph">
                  <wp:posOffset>-303530</wp:posOffset>
                </wp:positionV>
                <wp:extent cx="6946491" cy="601883"/>
                <wp:effectExtent l="0" t="0" r="6985" b="8255"/>
                <wp:wrapNone/>
                <wp:docPr id="9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A42B4C-ACAF-46B9-B526-71F122684B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491" cy="601883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1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4D4FDA" w14:textId="369B5B2A" w:rsidR="00994EE3" w:rsidRPr="007701D2" w:rsidRDefault="005D3B5F" w:rsidP="003E1A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 Math" w:eastAsia="Cambria Math" w:hAnsi="Cambria Math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ga"/>
                              </w:rPr>
                              <w:t>Cé Chomh Coitianta is atá do Bhreithlá? – Uirlis Léirshamhlaithe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8646C" id="Rectangle 8" o:spid="_x0000_s1026" style="position:absolute;margin-left:-12.1pt;margin-top:-23.9pt;width:546.95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" fillcolor="#7030a0" stroked="f" strokeweight=".5pt">
                <v:fill opacity="6682f"/>
                <v:textbox>
                  <w:txbxContent>
                    <w:p w14:paraId="584D4FDA" w14:textId="369B5B2A" w:rsidR="00994EE3" w:rsidRPr="007701D2" w:rsidRDefault="005D3B5F" w:rsidP="003E1A9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ambria Math" w:eastAsia="Cambria Math" w:hAnsi="Cambria Math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ga"/>
                        </w:rPr>
                        <w:t>Cé Chomh Coitianta is atá do Bhreithlá? – Uirlis Léirshamhlaithe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ga"/>
        </w:rPr>
        <w:drawing>
          <wp:anchor distT="0" distB="0" distL="114300" distR="114300" simplePos="0" relativeHeight="251660288" behindDoc="0" locked="0" layoutInCell="1" allowOverlap="1" wp14:anchorId="00FEC684" wp14:editId="60592680">
            <wp:simplePos x="0" y="0"/>
            <wp:positionH relativeFrom="column">
              <wp:posOffset>8529955</wp:posOffset>
            </wp:positionH>
            <wp:positionV relativeFrom="paragraph">
              <wp:posOffset>16510</wp:posOffset>
            </wp:positionV>
            <wp:extent cx="1350326" cy="230259"/>
            <wp:effectExtent l="0" t="0" r="2540" b="0"/>
            <wp:wrapNone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363353D4-BA84-4099-B434-4C7BB276E7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363353D4-BA84-4099-B434-4C7BB276E7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326" cy="230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C7EF8F" w14:textId="77777777" w:rsidR="005E514B" w:rsidRPr="00B91D0A" w:rsidRDefault="005E514B" w:rsidP="008B7C59">
      <w:pPr>
        <w:spacing w:after="0" w:line="240" w:lineRule="auto"/>
        <w:rPr>
          <w:rFonts w:ascii="Cambria Math" w:hAnsi="Cambria Math"/>
          <w:color w:val="000000" w:themeColor="text1"/>
          <w:sz w:val="12"/>
          <w:szCs w:val="12"/>
        </w:rPr>
      </w:pPr>
    </w:p>
    <w:p w14:paraId="572082D9" w14:textId="77777777" w:rsidR="005E514B" w:rsidRDefault="005E514B" w:rsidP="008B7C59">
      <w:pPr>
        <w:spacing w:after="0" w:line="240" w:lineRule="auto"/>
        <w:rPr>
          <w:rFonts w:ascii="Cambria Math" w:hAnsi="Cambria Math"/>
          <w:color w:val="000000" w:themeColor="text1"/>
          <w:sz w:val="28"/>
          <w:szCs w:val="28"/>
        </w:rPr>
        <w:sectPr w:rsidR="005E514B" w:rsidSect="005E514B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7AE4ED67" w14:textId="77777777" w:rsidR="006E4D74" w:rsidRDefault="006E4D74" w:rsidP="00FA2FE2">
      <w:pPr>
        <w:spacing w:after="0" w:line="240" w:lineRule="auto"/>
        <w:rPr>
          <w:rFonts w:ascii="Cambria Math" w:hAnsi="Cambria Math"/>
          <w:b/>
          <w:color w:val="0070C0"/>
          <w:sz w:val="24"/>
          <w:szCs w:val="24"/>
        </w:rPr>
        <w:sectPr w:rsidR="006E4D74" w:rsidSect="000C5970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350CA36B" w14:textId="03D5F74A" w:rsidR="00431A6F" w:rsidRPr="00444B0C" w:rsidRDefault="00431A6F" w:rsidP="00A34E37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>
        <w:rPr>
          <w:rFonts w:ascii="Cambria Math" w:hAnsi="Cambria Math"/>
          <w:sz w:val="28"/>
          <w:szCs w:val="28"/>
          <w:lang w:val="ga"/>
        </w:rPr>
        <w:t>Tá an ghníomhaíocht seo bunaithe ar an uirlis léirshamhlaithe Cé Chomh Coitianta is atá do Bhreithlá? ar féidir teacht uirthi anseo:</w:t>
      </w:r>
    </w:p>
    <w:p w14:paraId="5EF196A9" w14:textId="3A42D4FF" w:rsidR="00923B64" w:rsidRPr="00444B0C" w:rsidRDefault="00923B64" w:rsidP="00A34E37">
      <w:pPr>
        <w:spacing w:after="120" w:line="240" w:lineRule="auto"/>
        <w:rPr>
          <w:rFonts w:ascii="Cambria Math" w:hAnsi="Cambria Math"/>
          <w:bCs/>
          <w:color w:val="0070C0"/>
          <w:sz w:val="28"/>
          <w:szCs w:val="28"/>
          <w:u w:val="single"/>
        </w:rPr>
      </w:pPr>
      <w:r>
        <w:rPr>
          <w:rFonts w:ascii="Cambria Math" w:hAnsi="Cambria Math"/>
          <w:color w:val="0070C0"/>
          <w:sz w:val="28"/>
          <w:szCs w:val="28"/>
          <w:lang w:val="ga"/>
        </w:rPr>
        <w:t>https://www.cso.ie/en/interactivezone/visualisationtools/howpopularisyourbirthday</w:t>
      </w:r>
    </w:p>
    <w:p w14:paraId="52C65735" w14:textId="6681A269" w:rsidR="00431A6F" w:rsidRDefault="00431A6F" w:rsidP="00A34E37">
      <w:pPr>
        <w:spacing w:after="120" w:line="240" w:lineRule="auto"/>
        <w:rPr>
          <w:rFonts w:ascii="Cambria Math" w:hAnsi="Cambria Math"/>
          <w:b/>
          <w:color w:val="0070C0"/>
          <w:sz w:val="28"/>
          <w:szCs w:val="28"/>
        </w:rPr>
      </w:pPr>
    </w:p>
    <w:p w14:paraId="6DA8EDEC" w14:textId="2ED85F10" w:rsidR="00444B0C" w:rsidRPr="00444B0C" w:rsidRDefault="00444B0C" w:rsidP="00A34E37">
      <w:pPr>
        <w:spacing w:after="120" w:line="240" w:lineRule="auto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  <w:lang w:val="ga"/>
        </w:rPr>
        <w:t>Tasc 1 –Faigh Amach Cé Chomh Coitianta is atá do Bhreithlá</w:t>
      </w:r>
    </w:p>
    <w:p w14:paraId="7C630363" w14:textId="573884C8" w:rsidR="00923B64" w:rsidRDefault="00444B0C" w:rsidP="00923B64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>
        <w:rPr>
          <w:rFonts w:ascii="Cambria Math" w:hAnsi="Cambria Math"/>
          <w:sz w:val="28"/>
          <w:szCs w:val="28"/>
          <w:lang w:val="ga"/>
        </w:rPr>
        <w:t>Ar an gcéad scáileán feicimid tascanna chun ‘</w:t>
      </w:r>
      <w:r>
        <w:rPr>
          <w:rFonts w:ascii="Cambria Math" w:hAnsi="Cambria Math"/>
          <w:b/>
          <w:bCs/>
          <w:sz w:val="28"/>
          <w:szCs w:val="28"/>
          <w:lang w:val="ga"/>
        </w:rPr>
        <w:t>do bhreithlá a roghnú</w:t>
      </w:r>
      <w:r>
        <w:rPr>
          <w:rFonts w:ascii="Cambria Math" w:hAnsi="Cambria Math"/>
          <w:sz w:val="28"/>
          <w:szCs w:val="28"/>
          <w:lang w:val="ga"/>
        </w:rPr>
        <w:t xml:space="preserve">’. </w:t>
      </w:r>
    </w:p>
    <w:p w14:paraId="24FA6FAF" w14:textId="0FA30181" w:rsidR="00923B64" w:rsidRDefault="00E6231D" w:rsidP="00923B64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>
        <w:rPr>
          <w:noProof/>
          <w:lang w:val="g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056DF" wp14:editId="2F883B19">
                <wp:simplePos x="0" y="0"/>
                <wp:positionH relativeFrom="column">
                  <wp:posOffset>1037492</wp:posOffset>
                </wp:positionH>
                <wp:positionV relativeFrom="paragraph">
                  <wp:posOffset>867215</wp:posOffset>
                </wp:positionV>
                <wp:extent cx="378070" cy="887827"/>
                <wp:effectExtent l="0" t="38100" r="60325" b="266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8070" cy="88782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C18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1.7pt;margin-top:68.3pt;width:29.75pt;height:69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" strokecolor="#7030a0" strokeweight=".5pt">
                <v:stroke endarrow="block" endarrowwidth="wide" endarrowlength="long" joinstyle="miter"/>
              </v:shape>
            </w:pict>
          </mc:Fallback>
        </mc:AlternateContent>
      </w:r>
      <w:r>
        <w:rPr>
          <w:noProof/>
          <w:lang w:val="g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040BAC" wp14:editId="5D82CBF6">
                <wp:simplePos x="0" y="0"/>
                <wp:positionH relativeFrom="column">
                  <wp:posOffset>1758462</wp:posOffset>
                </wp:positionH>
                <wp:positionV relativeFrom="paragraph">
                  <wp:posOffset>864284</wp:posOffset>
                </wp:positionV>
                <wp:extent cx="1696915" cy="903654"/>
                <wp:effectExtent l="0" t="38100" r="55880" b="2984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6915" cy="90365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81268" id="Straight Arrow Connector 5" o:spid="_x0000_s1026" type="#_x0000_t32" style="position:absolute;margin-left:138.45pt;margin-top:68.05pt;width:133.6pt;height:71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" strokecolor="#7030a0" strokeweight=".5pt">
                <v:stroke endarrow="block" endarrowwidth="wide" endarrowlength="long" joinstyle="miter"/>
              </v:shape>
            </w:pict>
          </mc:Fallback>
        </mc:AlternateContent>
      </w:r>
      <w:r>
        <w:rPr>
          <w:noProof/>
          <w:lang w:val="ga"/>
        </w:rPr>
        <w:drawing>
          <wp:inline distT="0" distB="0" distL="0" distR="0" wp14:anchorId="1BA236A2" wp14:editId="4AD53280">
            <wp:extent cx="6645910" cy="1678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F060F" w14:textId="5290B672" w:rsidR="00923B64" w:rsidRDefault="00923B64" w:rsidP="00923B64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>
        <w:rPr>
          <w:rFonts w:ascii="Cambria Math" w:hAnsi="Cambria Math"/>
          <w:sz w:val="28"/>
          <w:szCs w:val="28"/>
          <w:lang w:val="ga"/>
        </w:rPr>
        <w:t xml:space="preserve">Cuir isteach an mhí agus an lá ar rugadh thú agus taispeánfar físghrafaic duit a léiríonn cé chomh coitianta is atá do bhreithlá. </w:t>
      </w:r>
    </w:p>
    <w:p w14:paraId="2591E94D" w14:textId="0607C7C1" w:rsidR="00923B64" w:rsidRDefault="00923B64" w:rsidP="00923B64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>
        <w:rPr>
          <w:noProof/>
          <w:lang w:val="ga"/>
        </w:rPr>
        <w:drawing>
          <wp:inline distT="0" distB="0" distL="0" distR="0" wp14:anchorId="372F50D8" wp14:editId="782C306F">
            <wp:extent cx="6645910" cy="243713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2B99D" w14:textId="0C606841" w:rsidR="00923B64" w:rsidRDefault="00923B64" w:rsidP="00923B64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</w:p>
    <w:p w14:paraId="57620795" w14:textId="77777777" w:rsidR="00923B64" w:rsidRDefault="00923B64" w:rsidP="00923B64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</w:p>
    <w:p w14:paraId="66EBCFAE" w14:textId="77777777" w:rsidR="00923B64" w:rsidRDefault="00923B64" w:rsidP="00923B64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</w:p>
    <w:p w14:paraId="1D330105" w14:textId="77777777" w:rsidR="00923B64" w:rsidRDefault="00923B64" w:rsidP="00923B64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</w:p>
    <w:p w14:paraId="41F81D5E" w14:textId="668B6D72" w:rsidR="00923B64" w:rsidRDefault="00923B64" w:rsidP="00923B64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</w:p>
    <w:p w14:paraId="0DF2A780" w14:textId="3110A15C" w:rsidR="00923B64" w:rsidRDefault="00923B64" w:rsidP="00923B64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</w:p>
    <w:p w14:paraId="660B0150" w14:textId="4F3E516C" w:rsidR="00923B64" w:rsidRDefault="00923B64" w:rsidP="00923B64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</w:p>
    <w:p w14:paraId="24C683A3" w14:textId="6EB4D12A" w:rsidR="00923B64" w:rsidRDefault="00923B64" w:rsidP="00923B64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</w:p>
    <w:p w14:paraId="437A5EBD" w14:textId="54163202" w:rsidR="00923B64" w:rsidRDefault="00923B64" w:rsidP="00923B64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  <w:lang w:val="ga"/>
        </w:rPr>
        <w:lastRenderedPageBreak/>
        <w:t xml:space="preserve">Tasc 2 – Ríomh Minicíocht Choibhneasta Breitheanna de réir Míosa. </w:t>
      </w:r>
    </w:p>
    <w:p w14:paraId="73D058AF" w14:textId="572EEAC3" w:rsidR="001C1016" w:rsidRPr="00395CD6" w:rsidRDefault="001C1016" w:rsidP="00923B64">
      <w:pPr>
        <w:spacing w:after="120" w:line="240" w:lineRule="auto"/>
        <w:rPr>
          <w:rFonts w:ascii="Cambria Math" w:hAnsi="Cambria Math"/>
          <w:bCs/>
          <w:sz w:val="28"/>
          <w:szCs w:val="28"/>
          <w:lang w:val="ga"/>
        </w:rPr>
      </w:pPr>
      <w:r>
        <w:rPr>
          <w:rFonts w:ascii="Cambria Math" w:hAnsi="Cambria Math"/>
          <w:sz w:val="28"/>
          <w:szCs w:val="28"/>
          <w:lang w:val="ga"/>
        </w:rPr>
        <w:t xml:space="preserve">Scrollaigh síos an leathanach go dtí an chairt a thaispeánann an Meánlíon Breitheanna de réir Míosa. Úsáid an chairt seo chun </w:t>
      </w:r>
      <w:r>
        <w:rPr>
          <w:rFonts w:ascii="Cambria Math" w:hAnsi="Cambria Math"/>
          <w:b/>
          <w:bCs/>
          <w:color w:val="000000" w:themeColor="text1"/>
          <w:sz w:val="28"/>
          <w:szCs w:val="28"/>
          <w:lang w:val="ga"/>
        </w:rPr>
        <w:t>minicíocht choibhneasta</w:t>
      </w:r>
      <w:r>
        <w:rPr>
          <w:rFonts w:ascii="Cambria Math" w:hAnsi="Cambria Math"/>
          <w:color w:val="0070C0"/>
          <w:sz w:val="28"/>
          <w:szCs w:val="28"/>
          <w:lang w:val="ga"/>
        </w:rPr>
        <w:t xml:space="preserve"> </w:t>
      </w:r>
      <w:r>
        <w:rPr>
          <w:rFonts w:ascii="Cambria Math" w:hAnsi="Cambria Math"/>
          <w:sz w:val="28"/>
          <w:szCs w:val="28"/>
          <w:lang w:val="ga"/>
        </w:rPr>
        <w:t xml:space="preserve">breitheanna a ríomh le haghaidh </w:t>
      </w:r>
      <w:r>
        <w:rPr>
          <w:rFonts w:ascii="Cambria Math" w:hAnsi="Cambria Math"/>
          <w:b/>
          <w:bCs/>
          <w:sz w:val="28"/>
          <w:szCs w:val="28"/>
          <w:lang w:val="ga"/>
        </w:rPr>
        <w:t>GACH</w:t>
      </w:r>
      <w:r>
        <w:rPr>
          <w:rFonts w:ascii="Cambria Math" w:hAnsi="Cambria Math"/>
          <w:sz w:val="28"/>
          <w:szCs w:val="28"/>
          <w:lang w:val="ga"/>
        </w:rPr>
        <w:t xml:space="preserve"> mí, ag úsáid:</w:t>
      </w:r>
    </w:p>
    <w:p w14:paraId="2E8DBDBC" w14:textId="77777777" w:rsidR="001C1016" w:rsidRPr="00395CD6" w:rsidRDefault="001C1016" w:rsidP="00923B64">
      <w:pPr>
        <w:spacing w:after="120" w:line="240" w:lineRule="auto"/>
        <w:rPr>
          <w:rFonts w:ascii="Cambria Math" w:hAnsi="Cambria Math"/>
          <w:bCs/>
          <w:sz w:val="28"/>
          <w:szCs w:val="28"/>
          <w:lang w:val="ga"/>
        </w:rPr>
      </w:pPr>
    </w:p>
    <w:p w14:paraId="0B477C78" w14:textId="2013E0E3" w:rsidR="00923B64" w:rsidRPr="00E6231D" w:rsidRDefault="001C1016" w:rsidP="00923B64">
      <w:pPr>
        <w:spacing w:after="120" w:line="240" w:lineRule="auto"/>
        <w:rPr>
          <w:rFonts w:ascii="Cambria Math" w:eastAsiaTheme="minorEastAsia" w:hAnsi="Cambria Math"/>
          <w:bCs/>
          <w:iCs/>
          <w:color w:val="0070C0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70C0"/>
              <w:sz w:val="28"/>
              <w:szCs w:val="28"/>
            </w:rPr>
            <m:t>Minicíocht Choibhneasta</m:t>
          </m:r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  <w:color w:val="0070C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70C0"/>
                  <w:sz w:val="28"/>
                  <w:szCs w:val="28"/>
                </w:rPr>
                <m:t>Líon Breitheanna i Mí Faoi Leith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70C0"/>
                  <w:sz w:val="28"/>
                  <w:szCs w:val="28"/>
                </w:rPr>
                <m:t>Líon Iomlán Breitheanna</m:t>
              </m:r>
            </m:den>
          </m:f>
        </m:oMath>
      </m:oMathPara>
    </w:p>
    <w:p w14:paraId="35A72A4D" w14:textId="51A66DCC" w:rsidR="001C1016" w:rsidRDefault="001C1016" w:rsidP="00923B64">
      <w:pPr>
        <w:spacing w:after="120" w:line="240" w:lineRule="auto"/>
        <w:rPr>
          <w:rFonts w:ascii="Cambria Math" w:eastAsiaTheme="minorEastAsia" w:hAnsi="Cambria Math"/>
          <w:bCs/>
          <w:sz w:val="28"/>
          <w:szCs w:val="28"/>
        </w:rPr>
      </w:pPr>
    </w:p>
    <w:p w14:paraId="78CF094B" w14:textId="43D44FEA" w:rsidR="001C1016" w:rsidRDefault="001C1016" w:rsidP="00923B64">
      <w:pPr>
        <w:spacing w:after="120" w:line="240" w:lineRule="auto"/>
        <w:rPr>
          <w:rFonts w:ascii="Cambria Math" w:eastAsiaTheme="minorEastAsia" w:hAnsi="Cambria Math"/>
          <w:bCs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  <w:lang w:val="ga"/>
        </w:rPr>
        <w:t>Mar shampla, is é Minicíocht Choibhneasta Breitheanna mhí Eanáir:</w:t>
      </w:r>
    </w:p>
    <w:p w14:paraId="430AA364" w14:textId="0A2B15F0" w:rsidR="001C1016" w:rsidRDefault="001C1016" w:rsidP="00923B64">
      <w:pPr>
        <w:spacing w:after="120" w:line="240" w:lineRule="auto"/>
        <w:rPr>
          <w:rFonts w:ascii="Cambria Math" w:eastAsiaTheme="minorEastAsia" w:hAnsi="Cambria Math"/>
          <w:bCs/>
          <w:sz w:val="28"/>
          <w:szCs w:val="28"/>
        </w:rPr>
      </w:pPr>
    </w:p>
    <w:p w14:paraId="2A9E07D8" w14:textId="1BBAC749" w:rsidR="001C1016" w:rsidRPr="00E6231D" w:rsidRDefault="001C1016" w:rsidP="001C1016">
      <w:pPr>
        <w:spacing w:after="120" w:line="240" w:lineRule="auto"/>
        <w:rPr>
          <w:rFonts w:ascii="Cambria Math" w:eastAsiaTheme="minorEastAsia" w:hAnsi="Cambria Math"/>
          <w:bCs/>
          <w:iCs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Minicíocht Choibhneasta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Líon Breitheanna i mí Eanáir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Líon Iomlán Breitheanna</m:t>
              </m:r>
            </m:den>
          </m:f>
        </m:oMath>
      </m:oMathPara>
    </w:p>
    <w:p w14:paraId="1AA62A97" w14:textId="77777777" w:rsidR="001C1016" w:rsidRDefault="001C1016" w:rsidP="00923B64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</w:p>
    <w:p w14:paraId="43111A1B" w14:textId="3DF12324" w:rsidR="001C1016" w:rsidRDefault="001C1016" w:rsidP="00923B64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>
        <w:rPr>
          <w:noProof/>
          <w:lang w:val="ga"/>
        </w:rPr>
        <w:drawing>
          <wp:inline distT="0" distB="0" distL="0" distR="0" wp14:anchorId="2FA49BB4" wp14:editId="0D73A6DE">
            <wp:extent cx="6645910" cy="43275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2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CB4F0" w14:textId="3C456507" w:rsidR="001C1016" w:rsidRDefault="001C1016" w:rsidP="00923B64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</w:p>
    <w:p w14:paraId="79E5190D" w14:textId="77777777" w:rsidR="007F7DAA" w:rsidRPr="00395CD6" w:rsidRDefault="001C1016" w:rsidP="00923B64">
      <w:pPr>
        <w:spacing w:after="120" w:line="240" w:lineRule="auto"/>
        <w:rPr>
          <w:rFonts w:ascii="Cambria Math" w:hAnsi="Cambria Math"/>
          <w:bCs/>
          <w:sz w:val="28"/>
          <w:szCs w:val="28"/>
          <w:lang w:val="ga"/>
        </w:rPr>
      </w:pPr>
      <w:r>
        <w:rPr>
          <w:rFonts w:ascii="Cambria Math" w:hAnsi="Cambria Math"/>
          <w:sz w:val="28"/>
          <w:szCs w:val="28"/>
          <w:lang w:val="ga"/>
        </w:rPr>
        <w:t xml:space="preserve">Tar éis duit na minicíochtaí coibhneasta a ríomh an ndéarfá go bhfuil seans cothrom ann go dtiocfadh duine ar an saol i gceann ar bith den 12 mhí? Mínigh do fhreagra, ag tagairt don </w:t>
      </w:r>
      <w:r w:rsidRPr="00395CD6">
        <w:rPr>
          <w:rFonts w:ascii="Cambria Math" w:hAnsi="Cambria Math"/>
          <w:b/>
          <w:bCs/>
          <w:sz w:val="28"/>
          <w:szCs w:val="28"/>
          <w:lang w:val="ga"/>
        </w:rPr>
        <w:t>dóchúlacht theoiriciúil</w:t>
      </w:r>
      <w:r>
        <w:rPr>
          <w:rFonts w:ascii="Cambria Math" w:hAnsi="Cambria Math"/>
          <w:sz w:val="28"/>
          <w:szCs w:val="28"/>
          <w:lang w:val="ga"/>
        </w:rPr>
        <w:t xml:space="preserve"> faoi theacht ar an saol i mí faoi leith. </w:t>
      </w:r>
    </w:p>
    <w:p w14:paraId="5D8663A8" w14:textId="2DBE558F" w:rsidR="00A129B2" w:rsidRDefault="00A129B2" w:rsidP="00923B64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>
        <w:rPr>
          <w:rFonts w:ascii="Cambria Math" w:hAnsi="Cambria Math"/>
          <w:sz w:val="28"/>
          <w:szCs w:val="28"/>
          <w:lang w:val="ga"/>
        </w:rPr>
        <w:t>An bhfuil rud ar bith míthreorach sa chairt?</w:t>
      </w:r>
    </w:p>
    <w:p w14:paraId="1DC4EE2D" w14:textId="26F2007A" w:rsidR="00E6231D" w:rsidRDefault="00E6231D" w:rsidP="00923B64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</w:p>
    <w:p w14:paraId="4CDC49F4" w14:textId="77777777" w:rsidR="00326E5A" w:rsidRDefault="00326E5A" w:rsidP="00923B64">
      <w:pPr>
        <w:spacing w:after="120" w:line="240" w:lineRule="auto"/>
        <w:rPr>
          <w:rFonts w:ascii="Cambria Math" w:hAnsi="Cambria Math"/>
          <w:b/>
          <w:color w:val="C00000"/>
          <w:sz w:val="28"/>
          <w:szCs w:val="28"/>
        </w:rPr>
      </w:pPr>
      <w:r>
        <w:rPr>
          <w:rFonts w:ascii="Cambria Math" w:hAnsi="Cambria Math"/>
          <w:b/>
          <w:bCs/>
          <w:color w:val="C00000"/>
          <w:sz w:val="28"/>
          <w:szCs w:val="28"/>
          <w:lang w:val="ga"/>
        </w:rPr>
        <w:lastRenderedPageBreak/>
        <w:t>Réiteach Samplach – Tasc 2</w:t>
      </w:r>
    </w:p>
    <w:p w14:paraId="67ABAD4C" w14:textId="40241DDE" w:rsidR="00E6231D" w:rsidRPr="00326E5A" w:rsidRDefault="00E6231D" w:rsidP="00923B64">
      <w:pPr>
        <w:spacing w:after="120" w:line="240" w:lineRule="auto"/>
        <w:rPr>
          <w:rFonts w:ascii="Cambria Math" w:hAnsi="Cambria Math"/>
          <w:b/>
          <w:sz w:val="16"/>
          <w:szCs w:val="16"/>
        </w:rPr>
      </w:pPr>
    </w:p>
    <w:p w14:paraId="449A9EA5" w14:textId="28C50648" w:rsidR="00E6231D" w:rsidRPr="0062389D" w:rsidRDefault="00E6231D" w:rsidP="00923B64">
      <w:pPr>
        <w:spacing w:after="120" w:line="240" w:lineRule="auto"/>
        <w:rPr>
          <w:rFonts w:ascii="Cambria Math" w:hAnsi="Cambria Math"/>
          <w:bCs/>
          <w:sz w:val="24"/>
          <w:szCs w:val="24"/>
        </w:rPr>
      </w:pPr>
      <w:r>
        <w:rPr>
          <w:rFonts w:ascii="Cambria Math" w:hAnsi="Cambria Math"/>
          <w:sz w:val="24"/>
          <w:szCs w:val="24"/>
          <w:lang w:val="ga"/>
        </w:rPr>
        <w:t xml:space="preserve">Ar dtús iomlán na mbreitheanna trí na hiomláin a shuimeáil le haghaidh gach mí. </w:t>
      </w:r>
    </w:p>
    <w:p w14:paraId="298EADE2" w14:textId="4BB0A292" w:rsidR="00E6231D" w:rsidRPr="0062389D" w:rsidRDefault="00E6231D" w:rsidP="00923B64">
      <w:pPr>
        <w:spacing w:after="120" w:line="240" w:lineRule="auto"/>
        <w:rPr>
          <w:rFonts w:ascii="Cambria Math" w:eastAsiaTheme="minorEastAsia" w:hAnsi="Cambria Math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=5082+4708+5276+5117+5332+5122+5380+5202+5291+5161+4872+5021</m:t>
          </m:r>
        </m:oMath>
      </m:oMathPara>
    </w:p>
    <w:p w14:paraId="5259A4D6" w14:textId="564B0033" w:rsidR="00E6231D" w:rsidRPr="0062389D" w:rsidRDefault="00E6231D" w:rsidP="00923B64">
      <w:pPr>
        <w:spacing w:after="120" w:line="240" w:lineRule="auto"/>
        <w:rPr>
          <w:rFonts w:ascii="Cambria Math" w:eastAsiaTheme="minorEastAsia" w:hAnsi="Cambria Math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=61564</m:t>
          </m:r>
        </m:oMath>
      </m:oMathPara>
    </w:p>
    <w:p w14:paraId="1B4EEC80" w14:textId="70F15091" w:rsidR="00E6231D" w:rsidRPr="00326E5A" w:rsidRDefault="00E6231D" w:rsidP="00923B64">
      <w:pPr>
        <w:spacing w:after="120" w:line="240" w:lineRule="auto"/>
        <w:rPr>
          <w:rFonts w:ascii="Cambria Math" w:eastAsiaTheme="minorEastAsia" w:hAnsi="Cambria Math"/>
          <w:bCs/>
          <w:sz w:val="16"/>
          <w:szCs w:val="16"/>
        </w:rPr>
      </w:pPr>
    </w:p>
    <w:p w14:paraId="74ACAC74" w14:textId="74DCC9E1" w:rsidR="0062389D" w:rsidRPr="0062389D" w:rsidRDefault="0062389D" w:rsidP="00923B64">
      <w:pPr>
        <w:spacing w:after="120" w:line="240" w:lineRule="auto"/>
        <w:rPr>
          <w:rFonts w:ascii="Cambria Math" w:eastAsiaTheme="minorEastAsia" w:hAnsi="Cambria Math"/>
          <w:b/>
          <w:sz w:val="24"/>
          <w:szCs w:val="24"/>
        </w:rPr>
      </w:pPr>
      <w:r>
        <w:rPr>
          <w:rFonts w:ascii="Cambria Math" w:eastAsiaTheme="minorEastAsia" w:hAnsi="Cambria Math"/>
          <w:b/>
          <w:bCs/>
          <w:sz w:val="24"/>
          <w:szCs w:val="24"/>
          <w:lang w:val="ga"/>
        </w:rPr>
        <w:t>Ríomh na Minicíochtaí Coibhneasta</w:t>
      </w:r>
    </w:p>
    <w:p w14:paraId="3E1F40E6" w14:textId="77777777" w:rsidR="00E6231D" w:rsidRPr="0062389D" w:rsidRDefault="00E6231D" w:rsidP="00E6231D">
      <w:pPr>
        <w:spacing w:after="120" w:line="240" w:lineRule="auto"/>
        <w:rPr>
          <w:rFonts w:ascii="Cambria Math" w:eastAsiaTheme="minorEastAsia" w:hAnsi="Cambria Math"/>
          <w:bCs/>
          <w:iCs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70C0"/>
              <w:sz w:val="24"/>
              <w:szCs w:val="24"/>
            </w:rPr>
            <m:t>Minicíocht Choibhneasta</m:t>
          </m:r>
          <m:r>
            <w:rPr>
              <w:rFonts w:ascii="Cambria Math" w:hAnsi="Cambria Math"/>
              <w:color w:val="0070C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70C0"/>
                  <w:sz w:val="24"/>
                  <w:szCs w:val="24"/>
                </w:rPr>
                <m:t>Líon Breitheanna i mí Eanáir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70C0"/>
                  <w:sz w:val="24"/>
                  <w:szCs w:val="24"/>
                </w:rPr>
                <m:t>Líon Iomlán Breitheanna</m:t>
              </m:r>
            </m:den>
          </m:f>
        </m:oMath>
      </m:oMathPara>
    </w:p>
    <w:p w14:paraId="5009998F" w14:textId="2D72D736" w:rsidR="00E6231D" w:rsidRPr="0062389D" w:rsidRDefault="00E6231D" w:rsidP="00E6231D">
      <w:pPr>
        <w:spacing w:after="120" w:line="240" w:lineRule="auto"/>
        <w:rPr>
          <w:rFonts w:ascii="Cambria Math" w:eastAsiaTheme="minorEastAsia" w:hAnsi="Cambria Math"/>
          <w:bCs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Minicíocht Choibhneasta 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EAN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5082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61564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=0.0825</m:t>
          </m:r>
        </m:oMath>
      </m:oMathPara>
    </w:p>
    <w:p w14:paraId="6C324F85" w14:textId="2013B979" w:rsidR="00E6231D" w:rsidRPr="0062389D" w:rsidRDefault="00E6231D" w:rsidP="00E6231D">
      <w:pPr>
        <w:spacing w:after="120" w:line="240" w:lineRule="auto"/>
        <w:rPr>
          <w:rFonts w:ascii="Cambria Math" w:eastAsiaTheme="minorEastAsia" w:hAnsi="Cambria Math"/>
          <w:bCs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Minicíocht Choibhneasta 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FEA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4708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61564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=0.0765</m:t>
          </m:r>
        </m:oMath>
      </m:oMathPara>
    </w:p>
    <w:p w14:paraId="52B4AB51" w14:textId="6B39C6B7" w:rsidR="00712000" w:rsidRPr="0062389D" w:rsidRDefault="00712000" w:rsidP="00712000">
      <w:pPr>
        <w:spacing w:after="120" w:line="240" w:lineRule="auto"/>
        <w:rPr>
          <w:rFonts w:ascii="Cambria Math" w:eastAsiaTheme="minorEastAsia" w:hAnsi="Cambria Math"/>
          <w:bCs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Minicíocht Choibhneasta 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MÁR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5276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61564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=0.0857</m:t>
          </m:r>
        </m:oMath>
      </m:oMathPara>
    </w:p>
    <w:p w14:paraId="0715C466" w14:textId="5A7C656F" w:rsidR="00712000" w:rsidRPr="0062389D" w:rsidRDefault="00712000" w:rsidP="00712000">
      <w:pPr>
        <w:spacing w:after="120" w:line="240" w:lineRule="auto"/>
        <w:rPr>
          <w:rFonts w:ascii="Cambria Math" w:eastAsiaTheme="minorEastAsia" w:hAnsi="Cambria Math"/>
          <w:bCs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Minicíocht Choibhneasta 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AIB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5117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61564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=0.0831</m:t>
          </m:r>
        </m:oMath>
      </m:oMathPara>
    </w:p>
    <w:p w14:paraId="5D7AA98D" w14:textId="14A98732" w:rsidR="00712000" w:rsidRPr="0062389D" w:rsidRDefault="00712000" w:rsidP="00712000">
      <w:pPr>
        <w:spacing w:after="120" w:line="240" w:lineRule="auto"/>
        <w:rPr>
          <w:rFonts w:ascii="Cambria Math" w:eastAsiaTheme="minorEastAsia" w:hAnsi="Cambria Math"/>
          <w:bCs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Minicíocht Choibhneasta 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BEAL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5332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61564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=0.0866</m:t>
          </m:r>
        </m:oMath>
      </m:oMathPara>
    </w:p>
    <w:p w14:paraId="0C3B5A56" w14:textId="459F97F1" w:rsidR="00712000" w:rsidRPr="0062389D" w:rsidRDefault="00712000" w:rsidP="00712000">
      <w:pPr>
        <w:spacing w:after="120" w:line="240" w:lineRule="auto"/>
        <w:rPr>
          <w:rFonts w:ascii="Cambria Math" w:eastAsiaTheme="minorEastAsia" w:hAnsi="Cambria Math"/>
          <w:bCs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Minicíocht Choibhneasta 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MEITH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5122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61564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=0.0832</m:t>
          </m:r>
        </m:oMath>
      </m:oMathPara>
    </w:p>
    <w:p w14:paraId="1009A6D7" w14:textId="2233A358" w:rsidR="00712000" w:rsidRPr="0062389D" w:rsidRDefault="00712000" w:rsidP="00712000">
      <w:pPr>
        <w:spacing w:after="120" w:line="240" w:lineRule="auto"/>
        <w:rPr>
          <w:rFonts w:ascii="Cambria Math" w:eastAsiaTheme="minorEastAsia" w:hAnsi="Cambria Math"/>
          <w:bCs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Minicíocht Choibhneasta 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IÚIL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5380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61564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=0.0874</m:t>
          </m:r>
        </m:oMath>
      </m:oMathPara>
    </w:p>
    <w:p w14:paraId="53FB234F" w14:textId="66E15791" w:rsidR="00712000" w:rsidRPr="0062389D" w:rsidRDefault="00712000" w:rsidP="00712000">
      <w:pPr>
        <w:spacing w:after="120" w:line="240" w:lineRule="auto"/>
        <w:rPr>
          <w:rFonts w:ascii="Cambria Math" w:eastAsiaTheme="minorEastAsia" w:hAnsi="Cambria Math"/>
          <w:bCs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Minicíocht Choibhneasta 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LÚN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5202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61564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=0.0845</m:t>
          </m:r>
        </m:oMath>
      </m:oMathPara>
    </w:p>
    <w:p w14:paraId="3507DC11" w14:textId="782F8CD7" w:rsidR="00712000" w:rsidRPr="0062389D" w:rsidRDefault="00712000" w:rsidP="00712000">
      <w:pPr>
        <w:spacing w:after="120" w:line="240" w:lineRule="auto"/>
        <w:rPr>
          <w:rFonts w:ascii="Cambria Math" w:eastAsiaTheme="minorEastAsia" w:hAnsi="Cambria Math"/>
          <w:bCs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Minicíocht Choibhneasta 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M FÓ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5291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61564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=0.0859</m:t>
          </m:r>
        </m:oMath>
      </m:oMathPara>
    </w:p>
    <w:p w14:paraId="661D55D0" w14:textId="7C6BC023" w:rsidR="00712000" w:rsidRPr="0062389D" w:rsidRDefault="00712000" w:rsidP="00712000">
      <w:pPr>
        <w:spacing w:after="120" w:line="240" w:lineRule="auto"/>
        <w:rPr>
          <w:rFonts w:ascii="Cambria Math" w:eastAsiaTheme="minorEastAsia" w:hAnsi="Cambria Math"/>
          <w:bCs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Minicíocht Choibhneasta 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 FÓ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5161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61564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=0.0838</m:t>
          </m:r>
        </m:oMath>
      </m:oMathPara>
    </w:p>
    <w:p w14:paraId="37F433A6" w14:textId="4C66964A" w:rsidR="00712000" w:rsidRPr="0062389D" w:rsidRDefault="00712000" w:rsidP="00712000">
      <w:pPr>
        <w:spacing w:after="120" w:line="240" w:lineRule="auto"/>
        <w:rPr>
          <w:rFonts w:ascii="Cambria Math" w:eastAsiaTheme="minorEastAsia" w:hAnsi="Cambria Math"/>
          <w:bCs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Minicíocht Choibhneasta 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SAM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4872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61564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=0.0791</m:t>
          </m:r>
        </m:oMath>
      </m:oMathPara>
    </w:p>
    <w:p w14:paraId="44B9A3A8" w14:textId="2AF46803" w:rsidR="00712000" w:rsidRPr="0062389D" w:rsidRDefault="00712000" w:rsidP="00712000">
      <w:pPr>
        <w:spacing w:after="120" w:line="240" w:lineRule="auto"/>
        <w:rPr>
          <w:rFonts w:ascii="Cambria Math" w:eastAsiaTheme="minorEastAsia" w:hAnsi="Cambria Math"/>
          <w:bCs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Minicíocht Choibhneasta 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NOLL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5021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61564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=0.0816</m:t>
          </m:r>
        </m:oMath>
      </m:oMathPara>
    </w:p>
    <w:p w14:paraId="7D4703FE" w14:textId="2C886B1F" w:rsidR="0062389D" w:rsidRPr="0062389D" w:rsidRDefault="0062389D" w:rsidP="00712000">
      <w:pPr>
        <w:spacing w:after="120" w:line="240" w:lineRule="auto"/>
        <w:rPr>
          <w:rFonts w:ascii="Cambria Math" w:eastAsiaTheme="minorEastAsia" w:hAnsi="Cambria Math"/>
          <w:bCs/>
          <w:iCs/>
          <w:sz w:val="24"/>
          <w:szCs w:val="24"/>
        </w:rPr>
      </w:pPr>
    </w:p>
    <w:p w14:paraId="28670073" w14:textId="13989102" w:rsidR="0062389D" w:rsidRPr="0062389D" w:rsidRDefault="0062389D" w:rsidP="0062389D">
      <w:pPr>
        <w:spacing w:after="120" w:line="240" w:lineRule="auto"/>
        <w:rPr>
          <w:rFonts w:ascii="Cambria Math" w:eastAsiaTheme="minorEastAsia" w:hAnsi="Cambria Math"/>
          <w:b/>
          <w:sz w:val="24"/>
          <w:szCs w:val="24"/>
        </w:rPr>
      </w:pPr>
      <w:r>
        <w:rPr>
          <w:rFonts w:ascii="Cambria Math" w:eastAsiaTheme="minorEastAsia" w:hAnsi="Cambria Math"/>
          <w:b/>
          <w:bCs/>
          <w:sz w:val="24"/>
          <w:szCs w:val="24"/>
          <w:lang w:val="ga"/>
        </w:rPr>
        <w:t>Ríomh an Dóchúlacht Theoiriciúil Go dTiocfadh Duine ar an Saol i Mí Faoi Leith.</w:t>
      </w:r>
    </w:p>
    <w:p w14:paraId="0B8A059D" w14:textId="5EFFC6FA" w:rsidR="0062389D" w:rsidRPr="0062389D" w:rsidRDefault="0062389D" w:rsidP="0062389D">
      <w:pPr>
        <w:spacing w:after="120" w:line="240" w:lineRule="auto"/>
        <w:rPr>
          <w:rFonts w:ascii="Cambria Math" w:eastAsiaTheme="minorEastAsia" w:hAnsi="Cambria Math"/>
          <w:bCs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Dóchúlacht Theoiriciúil </m:t>
          </m:r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=0.0833</m:t>
          </m:r>
        </m:oMath>
      </m:oMathPara>
    </w:p>
    <w:p w14:paraId="29B6FDC6" w14:textId="7CD3D336" w:rsidR="00E6231D" w:rsidRPr="00325C9A" w:rsidRDefault="00E6231D" w:rsidP="00E6231D">
      <w:pPr>
        <w:spacing w:after="120" w:line="240" w:lineRule="auto"/>
        <w:rPr>
          <w:rFonts w:ascii="Cambria Math" w:hAnsi="Cambria Math"/>
          <w:bCs/>
          <w:sz w:val="12"/>
          <w:szCs w:val="12"/>
        </w:rPr>
      </w:pPr>
    </w:p>
    <w:p w14:paraId="5F5E8326" w14:textId="7529D613" w:rsidR="00325C9A" w:rsidRPr="00395CD6" w:rsidRDefault="00146B48" w:rsidP="00E6231D">
      <w:pPr>
        <w:spacing w:after="120" w:line="240" w:lineRule="auto"/>
        <w:rPr>
          <w:rFonts w:ascii="Cambria Math" w:hAnsi="Cambria Math"/>
          <w:bCs/>
          <w:sz w:val="24"/>
          <w:szCs w:val="24"/>
          <w:lang w:val="ga"/>
        </w:rPr>
      </w:pPr>
      <w:r>
        <w:rPr>
          <w:rFonts w:ascii="Cambria Math" w:hAnsi="Cambria Math"/>
          <w:sz w:val="24"/>
          <w:szCs w:val="24"/>
          <w:lang w:val="ga"/>
        </w:rPr>
        <w:t>De bhrí go bhfuil na minicíochtaí coibhneasta cóngarach don dóchúlacht theoiriciúil bheadh údar maith lena rá go bhfuil seans cothrom ann go dtiocfadh duine ar an saol i gceann ar bith de na míonna (</w:t>
      </w:r>
      <m:oMath>
        <m:r>
          <w:rPr>
            <w:rFonts w:ascii="Cambria Math" w:hAnsi="Cambria Math"/>
            <w:sz w:val="24"/>
            <w:szCs w:val="24"/>
          </w:rPr>
          <m:t>≈</m:t>
        </m:r>
      </m:oMath>
      <w:r>
        <w:rPr>
          <w:rFonts w:ascii="Cambria Math" w:hAnsi="Cambria Math"/>
          <w:sz w:val="24"/>
          <w:szCs w:val="24"/>
          <w:lang w:val="ga"/>
        </w:rPr>
        <w:t xml:space="preserve">8.33%). Cé gur fíor gur cosúil gur lú an líon breitheanna i bhFeabhra agus i Samhain ná sna míonna eile, déanann an chairt áibhéil ar an difríocht trí thosú ag 4000 breith agus ní ag 0. </w:t>
      </w:r>
    </w:p>
    <w:p w14:paraId="234B9F2F" w14:textId="689AE036" w:rsidR="00325C9A" w:rsidRPr="00395CD6" w:rsidRDefault="00325C9A" w:rsidP="00E6231D">
      <w:pPr>
        <w:spacing w:after="120" w:line="240" w:lineRule="auto"/>
        <w:rPr>
          <w:rFonts w:ascii="Cambria Math" w:hAnsi="Cambria Math"/>
          <w:bCs/>
          <w:sz w:val="24"/>
          <w:szCs w:val="24"/>
          <w:lang w:val="ga"/>
        </w:rPr>
      </w:pPr>
      <w:r>
        <w:rPr>
          <w:rFonts w:ascii="Cambria Math" w:hAnsi="Cambria Math"/>
          <w:sz w:val="24"/>
          <w:szCs w:val="24"/>
          <w:lang w:val="ga"/>
        </w:rPr>
        <w:t xml:space="preserve">Mar gheall ar an tacar mór sonraí, áfach, tá sé réasúnta a áitiú go bhfuil seans níos mó ann go dtiocfadh duine ar an saol i mí Iúil ná i mí Feabhra. </w:t>
      </w:r>
    </w:p>
    <w:sectPr w:rsidR="00325C9A" w:rsidRPr="00395CD6" w:rsidSect="000C5970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D5ED1" w14:textId="77777777" w:rsidR="00CB18C4" w:rsidRDefault="00CB18C4" w:rsidP="00391094">
      <w:pPr>
        <w:spacing w:after="0" w:line="240" w:lineRule="auto"/>
      </w:pPr>
      <w:r>
        <w:separator/>
      </w:r>
    </w:p>
  </w:endnote>
  <w:endnote w:type="continuationSeparator" w:id="0">
    <w:p w14:paraId="06D6BC5D" w14:textId="77777777" w:rsidR="00CB18C4" w:rsidRDefault="00CB18C4" w:rsidP="0039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092F7" w14:textId="54F4D986" w:rsidR="00994EE3" w:rsidRDefault="00994EE3" w:rsidP="007701D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245B6" w14:textId="77777777" w:rsidR="00CB18C4" w:rsidRDefault="00CB18C4" w:rsidP="00391094">
      <w:pPr>
        <w:spacing w:after="0" w:line="240" w:lineRule="auto"/>
      </w:pPr>
      <w:r>
        <w:separator/>
      </w:r>
    </w:p>
  </w:footnote>
  <w:footnote w:type="continuationSeparator" w:id="0">
    <w:p w14:paraId="024AB331" w14:textId="77777777" w:rsidR="00CB18C4" w:rsidRDefault="00CB18C4" w:rsidP="00391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607B9" w14:textId="1EA4C61F" w:rsidR="00994EE3" w:rsidRDefault="00994EE3" w:rsidP="00391094">
    <w:pPr>
      <w:pStyle w:val="Header"/>
      <w:jc w:val="right"/>
    </w:pPr>
    <w:r>
      <w:rPr>
        <w:lang w:val="ga"/>
      </w:rPr>
      <w:tab/>
    </w:r>
    <w:r>
      <w:rPr>
        <w:lang w:val="ga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C3681"/>
    <w:multiLevelType w:val="hybridMultilevel"/>
    <w:tmpl w:val="6590D316"/>
    <w:lvl w:ilvl="0" w:tplc="ABD21E2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043DF"/>
    <w:multiLevelType w:val="hybridMultilevel"/>
    <w:tmpl w:val="19DEAB10"/>
    <w:lvl w:ilvl="0" w:tplc="0142C3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5020A"/>
    <w:multiLevelType w:val="hybridMultilevel"/>
    <w:tmpl w:val="82B845CE"/>
    <w:lvl w:ilvl="0" w:tplc="F31ACF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90740"/>
    <w:multiLevelType w:val="hybridMultilevel"/>
    <w:tmpl w:val="BD5876EE"/>
    <w:lvl w:ilvl="0" w:tplc="8840619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40232"/>
    <w:multiLevelType w:val="hybridMultilevel"/>
    <w:tmpl w:val="E6F6F9CE"/>
    <w:lvl w:ilvl="0" w:tplc="098C95AC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777579"/>
    <w:multiLevelType w:val="hybridMultilevel"/>
    <w:tmpl w:val="0854D39C"/>
    <w:lvl w:ilvl="0" w:tplc="8D8E1A0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25E2931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CE505F3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1CC134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F0A317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E6B08E66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7EA02C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F58CAB44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D9BED9B0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A4C5F1D"/>
    <w:multiLevelType w:val="hybridMultilevel"/>
    <w:tmpl w:val="3872F65E"/>
    <w:lvl w:ilvl="0" w:tplc="4F96C16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7DEE"/>
    <w:multiLevelType w:val="hybridMultilevel"/>
    <w:tmpl w:val="E418EF08"/>
    <w:lvl w:ilvl="0" w:tplc="C56658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2ADCC76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FCACC2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7243A0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2BACF2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CE729666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4AA61F0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998711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FA869F6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A4241"/>
    <w:multiLevelType w:val="hybridMultilevel"/>
    <w:tmpl w:val="BA5E3CBA"/>
    <w:lvl w:ilvl="0" w:tplc="E81629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CB6E1D"/>
    <w:multiLevelType w:val="hybridMultilevel"/>
    <w:tmpl w:val="A9A80A14"/>
    <w:lvl w:ilvl="0" w:tplc="4B50A8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B44F5"/>
    <w:multiLevelType w:val="hybridMultilevel"/>
    <w:tmpl w:val="32A09016"/>
    <w:lvl w:ilvl="0" w:tplc="B9C8A0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8A5089"/>
    <w:multiLevelType w:val="hybridMultilevel"/>
    <w:tmpl w:val="3A206EDE"/>
    <w:lvl w:ilvl="0" w:tplc="C66A648A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75F"/>
    <w:multiLevelType w:val="hybridMultilevel"/>
    <w:tmpl w:val="30709DC4"/>
    <w:lvl w:ilvl="0" w:tplc="08CA717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49D0428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E5C38BE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BD09A8A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06B0EF38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E1EE13CE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2AF8BE44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F24002E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76087074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630709B"/>
    <w:multiLevelType w:val="hybridMultilevel"/>
    <w:tmpl w:val="612070C2"/>
    <w:lvl w:ilvl="0" w:tplc="5114C6A6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664EA4"/>
    <w:multiLevelType w:val="hybridMultilevel"/>
    <w:tmpl w:val="BBFE9AAC"/>
    <w:lvl w:ilvl="0" w:tplc="576673B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F3972"/>
    <w:multiLevelType w:val="hybridMultilevel"/>
    <w:tmpl w:val="BDA6F87A"/>
    <w:lvl w:ilvl="0" w:tplc="A3C4244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532EB"/>
    <w:multiLevelType w:val="hybridMultilevel"/>
    <w:tmpl w:val="D0922B22"/>
    <w:lvl w:ilvl="0" w:tplc="FC02A5E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8B1AC0"/>
    <w:multiLevelType w:val="hybridMultilevel"/>
    <w:tmpl w:val="BECE6100"/>
    <w:lvl w:ilvl="0" w:tplc="D4D0ABB4">
      <w:start w:val="2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90826"/>
    <w:multiLevelType w:val="hybridMultilevel"/>
    <w:tmpl w:val="1C0A0290"/>
    <w:lvl w:ilvl="0" w:tplc="940E868A">
      <w:start w:val="1"/>
      <w:numFmt w:val="lowerRoman"/>
      <w:lvlText w:val="(%1)"/>
      <w:lvlJc w:val="left"/>
      <w:pPr>
        <w:ind w:left="360" w:hanging="360"/>
      </w:pPr>
      <w:rPr>
        <w:rFonts w:ascii="Cambria Math" w:eastAsia="Times New Roman" w:hAnsi="Cambria Math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A86CCB"/>
    <w:multiLevelType w:val="hybridMultilevel"/>
    <w:tmpl w:val="930E1CA8"/>
    <w:lvl w:ilvl="0" w:tplc="42C4BD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E12EA"/>
    <w:multiLevelType w:val="hybridMultilevel"/>
    <w:tmpl w:val="BF907028"/>
    <w:lvl w:ilvl="0" w:tplc="31C48E64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0B1EFC92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2084BC80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2F983AB2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06786C6E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1BC83460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CF660E40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F9A274A8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CAF00708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1178B0"/>
    <w:multiLevelType w:val="hybridMultilevel"/>
    <w:tmpl w:val="EB3AC960"/>
    <w:lvl w:ilvl="0" w:tplc="437EBFB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DA"/>
    <w:multiLevelType w:val="hybridMultilevel"/>
    <w:tmpl w:val="CB7E2586"/>
    <w:lvl w:ilvl="0" w:tplc="2E502C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"/>
  </w:num>
  <w:num w:numId="4">
    <w:abstractNumId w:val="10"/>
  </w:num>
  <w:num w:numId="5">
    <w:abstractNumId w:val="3"/>
  </w:num>
  <w:num w:numId="6">
    <w:abstractNumId w:val="12"/>
  </w:num>
  <w:num w:numId="7">
    <w:abstractNumId w:val="9"/>
  </w:num>
  <w:num w:numId="8">
    <w:abstractNumId w:val="18"/>
  </w:num>
  <w:num w:numId="9">
    <w:abstractNumId w:val="22"/>
  </w:num>
  <w:num w:numId="10">
    <w:abstractNumId w:val="15"/>
  </w:num>
  <w:num w:numId="11">
    <w:abstractNumId w:val="21"/>
  </w:num>
  <w:num w:numId="12">
    <w:abstractNumId w:val="5"/>
  </w:num>
  <w:num w:numId="13">
    <w:abstractNumId w:val="0"/>
  </w:num>
  <w:num w:numId="14">
    <w:abstractNumId w:val="2"/>
  </w:num>
  <w:num w:numId="15">
    <w:abstractNumId w:val="11"/>
  </w:num>
  <w:num w:numId="16">
    <w:abstractNumId w:val="4"/>
  </w:num>
  <w:num w:numId="17">
    <w:abstractNumId w:val="19"/>
  </w:num>
  <w:num w:numId="18">
    <w:abstractNumId w:val="13"/>
  </w:num>
  <w:num w:numId="19">
    <w:abstractNumId w:val="16"/>
  </w:num>
  <w:num w:numId="20">
    <w:abstractNumId w:val="8"/>
  </w:num>
  <w:num w:numId="21">
    <w:abstractNumId w:val="7"/>
  </w:num>
  <w:num w:numId="22">
    <w:abstractNumId w:val="6"/>
  </w:num>
  <w:num w:numId="23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094"/>
    <w:rsid w:val="00001900"/>
    <w:rsid w:val="0000234F"/>
    <w:rsid w:val="000058E4"/>
    <w:rsid w:val="00010793"/>
    <w:rsid w:val="00011180"/>
    <w:rsid w:val="00015EC5"/>
    <w:rsid w:val="00021C28"/>
    <w:rsid w:val="00030CAF"/>
    <w:rsid w:val="000442E7"/>
    <w:rsid w:val="00046BA3"/>
    <w:rsid w:val="00047B0F"/>
    <w:rsid w:val="00052131"/>
    <w:rsid w:val="00056515"/>
    <w:rsid w:val="0006055F"/>
    <w:rsid w:val="000618D3"/>
    <w:rsid w:val="00065DB0"/>
    <w:rsid w:val="00083488"/>
    <w:rsid w:val="000A5B13"/>
    <w:rsid w:val="000B0C07"/>
    <w:rsid w:val="000B14FA"/>
    <w:rsid w:val="000B32B1"/>
    <w:rsid w:val="000C5970"/>
    <w:rsid w:val="000C77CA"/>
    <w:rsid w:val="000D4988"/>
    <w:rsid w:val="000D4C4A"/>
    <w:rsid w:val="000D51E8"/>
    <w:rsid w:val="000D7F43"/>
    <w:rsid w:val="000E0ADC"/>
    <w:rsid w:val="000E3DE2"/>
    <w:rsid w:val="000E47BA"/>
    <w:rsid w:val="000F2BA1"/>
    <w:rsid w:val="000F481C"/>
    <w:rsid w:val="00107EE7"/>
    <w:rsid w:val="00125160"/>
    <w:rsid w:val="001336BB"/>
    <w:rsid w:val="00134236"/>
    <w:rsid w:val="001365DF"/>
    <w:rsid w:val="00146B48"/>
    <w:rsid w:val="00150691"/>
    <w:rsid w:val="001531AA"/>
    <w:rsid w:val="00156E8C"/>
    <w:rsid w:val="00172700"/>
    <w:rsid w:val="001745BB"/>
    <w:rsid w:val="00177A1B"/>
    <w:rsid w:val="001872F2"/>
    <w:rsid w:val="001A0DF2"/>
    <w:rsid w:val="001A7132"/>
    <w:rsid w:val="001B4B75"/>
    <w:rsid w:val="001C1016"/>
    <w:rsid w:val="001D229C"/>
    <w:rsid w:val="001D712F"/>
    <w:rsid w:val="001E11EB"/>
    <w:rsid w:val="001E1F74"/>
    <w:rsid w:val="001E39E8"/>
    <w:rsid w:val="001E6571"/>
    <w:rsid w:val="001E67E3"/>
    <w:rsid w:val="0021393B"/>
    <w:rsid w:val="00215208"/>
    <w:rsid w:val="0023179F"/>
    <w:rsid w:val="00245D9D"/>
    <w:rsid w:val="00247155"/>
    <w:rsid w:val="00253852"/>
    <w:rsid w:val="002555BE"/>
    <w:rsid w:val="0025641F"/>
    <w:rsid w:val="00274C15"/>
    <w:rsid w:val="00293313"/>
    <w:rsid w:val="002A0A6D"/>
    <w:rsid w:val="002B3881"/>
    <w:rsid w:val="002B4209"/>
    <w:rsid w:val="002B6181"/>
    <w:rsid w:val="002B6A15"/>
    <w:rsid w:val="002C4BA9"/>
    <w:rsid w:val="002C75B1"/>
    <w:rsid w:val="002D7D28"/>
    <w:rsid w:val="002E1B6D"/>
    <w:rsid w:val="002E3C94"/>
    <w:rsid w:val="002F4896"/>
    <w:rsid w:val="00307DAE"/>
    <w:rsid w:val="00320DB7"/>
    <w:rsid w:val="00323BFA"/>
    <w:rsid w:val="00325C9A"/>
    <w:rsid w:val="00326E5A"/>
    <w:rsid w:val="00333759"/>
    <w:rsid w:val="00336F88"/>
    <w:rsid w:val="003659B9"/>
    <w:rsid w:val="00366A9B"/>
    <w:rsid w:val="00367602"/>
    <w:rsid w:val="003731C7"/>
    <w:rsid w:val="00383DF6"/>
    <w:rsid w:val="00385D97"/>
    <w:rsid w:val="00391094"/>
    <w:rsid w:val="003934E5"/>
    <w:rsid w:val="00395AEE"/>
    <w:rsid w:val="00395CD6"/>
    <w:rsid w:val="0039640A"/>
    <w:rsid w:val="003A1F54"/>
    <w:rsid w:val="003A320F"/>
    <w:rsid w:val="003A337C"/>
    <w:rsid w:val="003B4A71"/>
    <w:rsid w:val="003B7CB0"/>
    <w:rsid w:val="003C0F06"/>
    <w:rsid w:val="003E1A98"/>
    <w:rsid w:val="003E2AA7"/>
    <w:rsid w:val="003F16AA"/>
    <w:rsid w:val="00407184"/>
    <w:rsid w:val="00407D85"/>
    <w:rsid w:val="004155D5"/>
    <w:rsid w:val="00431A6F"/>
    <w:rsid w:val="004349E2"/>
    <w:rsid w:val="00434D97"/>
    <w:rsid w:val="0043695F"/>
    <w:rsid w:val="00444B0C"/>
    <w:rsid w:val="0044696B"/>
    <w:rsid w:val="004527DA"/>
    <w:rsid w:val="00453AAE"/>
    <w:rsid w:val="00462D72"/>
    <w:rsid w:val="00480526"/>
    <w:rsid w:val="0048127C"/>
    <w:rsid w:val="004858B3"/>
    <w:rsid w:val="004A34A4"/>
    <w:rsid w:val="004A4CD8"/>
    <w:rsid w:val="004A543D"/>
    <w:rsid w:val="004A643B"/>
    <w:rsid w:val="004B4CF7"/>
    <w:rsid w:val="004D4BE4"/>
    <w:rsid w:val="004E23F5"/>
    <w:rsid w:val="004F66A9"/>
    <w:rsid w:val="005018D4"/>
    <w:rsid w:val="00510065"/>
    <w:rsid w:val="005101DB"/>
    <w:rsid w:val="00521B2C"/>
    <w:rsid w:val="00524FBD"/>
    <w:rsid w:val="0052672B"/>
    <w:rsid w:val="005505B0"/>
    <w:rsid w:val="005515E4"/>
    <w:rsid w:val="00557DE6"/>
    <w:rsid w:val="00567E52"/>
    <w:rsid w:val="00576FBA"/>
    <w:rsid w:val="00584FF3"/>
    <w:rsid w:val="00592099"/>
    <w:rsid w:val="005A3697"/>
    <w:rsid w:val="005A46BB"/>
    <w:rsid w:val="005B15A5"/>
    <w:rsid w:val="005B3683"/>
    <w:rsid w:val="005D3B5F"/>
    <w:rsid w:val="005D7855"/>
    <w:rsid w:val="005E1447"/>
    <w:rsid w:val="005E1EF4"/>
    <w:rsid w:val="005E514B"/>
    <w:rsid w:val="005E5AE0"/>
    <w:rsid w:val="005F16D2"/>
    <w:rsid w:val="005F1BA4"/>
    <w:rsid w:val="006035BC"/>
    <w:rsid w:val="00616384"/>
    <w:rsid w:val="00621B66"/>
    <w:rsid w:val="0062389D"/>
    <w:rsid w:val="00626582"/>
    <w:rsid w:val="00626A0C"/>
    <w:rsid w:val="00634955"/>
    <w:rsid w:val="0064631B"/>
    <w:rsid w:val="00656FD3"/>
    <w:rsid w:val="00660C0D"/>
    <w:rsid w:val="006623C2"/>
    <w:rsid w:val="00666E28"/>
    <w:rsid w:val="00693B8E"/>
    <w:rsid w:val="006A0D7B"/>
    <w:rsid w:val="006A6D48"/>
    <w:rsid w:val="006B20B8"/>
    <w:rsid w:val="006B3555"/>
    <w:rsid w:val="006B488B"/>
    <w:rsid w:val="006B72E8"/>
    <w:rsid w:val="006C00C2"/>
    <w:rsid w:val="006C1FEA"/>
    <w:rsid w:val="006C71E0"/>
    <w:rsid w:val="006C7470"/>
    <w:rsid w:val="006E3167"/>
    <w:rsid w:val="006E4D74"/>
    <w:rsid w:val="006E5934"/>
    <w:rsid w:val="006F20B4"/>
    <w:rsid w:val="006F2A07"/>
    <w:rsid w:val="00700E27"/>
    <w:rsid w:val="0070376E"/>
    <w:rsid w:val="00705AF5"/>
    <w:rsid w:val="007060B0"/>
    <w:rsid w:val="00711200"/>
    <w:rsid w:val="00711881"/>
    <w:rsid w:val="00712000"/>
    <w:rsid w:val="007206A2"/>
    <w:rsid w:val="00720B4A"/>
    <w:rsid w:val="00724172"/>
    <w:rsid w:val="007318DA"/>
    <w:rsid w:val="00734B4A"/>
    <w:rsid w:val="00741A95"/>
    <w:rsid w:val="00743FC4"/>
    <w:rsid w:val="007531E0"/>
    <w:rsid w:val="0075374F"/>
    <w:rsid w:val="00756039"/>
    <w:rsid w:val="007561EB"/>
    <w:rsid w:val="00760F44"/>
    <w:rsid w:val="00761DC4"/>
    <w:rsid w:val="00765193"/>
    <w:rsid w:val="0076558D"/>
    <w:rsid w:val="0076629B"/>
    <w:rsid w:val="007671FA"/>
    <w:rsid w:val="007701D2"/>
    <w:rsid w:val="00771A61"/>
    <w:rsid w:val="00775A61"/>
    <w:rsid w:val="0078123F"/>
    <w:rsid w:val="007943A4"/>
    <w:rsid w:val="007A06C1"/>
    <w:rsid w:val="007A4CC8"/>
    <w:rsid w:val="007C2C9E"/>
    <w:rsid w:val="007D3743"/>
    <w:rsid w:val="007D6804"/>
    <w:rsid w:val="007E146D"/>
    <w:rsid w:val="007E3CDB"/>
    <w:rsid w:val="007F359E"/>
    <w:rsid w:val="007F5BEF"/>
    <w:rsid w:val="007F7DAA"/>
    <w:rsid w:val="00804F7E"/>
    <w:rsid w:val="00816901"/>
    <w:rsid w:val="00823DBD"/>
    <w:rsid w:val="00824788"/>
    <w:rsid w:val="00843903"/>
    <w:rsid w:val="0085025A"/>
    <w:rsid w:val="008577A9"/>
    <w:rsid w:val="00857F67"/>
    <w:rsid w:val="00861EDE"/>
    <w:rsid w:val="00872748"/>
    <w:rsid w:val="00872869"/>
    <w:rsid w:val="008748A8"/>
    <w:rsid w:val="00875EE3"/>
    <w:rsid w:val="00877346"/>
    <w:rsid w:val="0087743B"/>
    <w:rsid w:val="0088455E"/>
    <w:rsid w:val="0089578C"/>
    <w:rsid w:val="00896469"/>
    <w:rsid w:val="008972DE"/>
    <w:rsid w:val="008A1918"/>
    <w:rsid w:val="008A5C65"/>
    <w:rsid w:val="008B6F82"/>
    <w:rsid w:val="008B7C59"/>
    <w:rsid w:val="008D6B34"/>
    <w:rsid w:val="008D6CC7"/>
    <w:rsid w:val="008D71BC"/>
    <w:rsid w:val="008E5AE5"/>
    <w:rsid w:val="008F5FAD"/>
    <w:rsid w:val="00920E23"/>
    <w:rsid w:val="00923B64"/>
    <w:rsid w:val="00924273"/>
    <w:rsid w:val="00926322"/>
    <w:rsid w:val="00937D57"/>
    <w:rsid w:val="009472CD"/>
    <w:rsid w:val="009509E5"/>
    <w:rsid w:val="009540E2"/>
    <w:rsid w:val="009551B5"/>
    <w:rsid w:val="00961856"/>
    <w:rsid w:val="009621F3"/>
    <w:rsid w:val="00967A98"/>
    <w:rsid w:val="00977EA7"/>
    <w:rsid w:val="009858A7"/>
    <w:rsid w:val="009917F6"/>
    <w:rsid w:val="00994EE3"/>
    <w:rsid w:val="009A42BD"/>
    <w:rsid w:val="009A485A"/>
    <w:rsid w:val="009B00F9"/>
    <w:rsid w:val="009B026B"/>
    <w:rsid w:val="009B723A"/>
    <w:rsid w:val="009B7F76"/>
    <w:rsid w:val="009C3710"/>
    <w:rsid w:val="009C5C0C"/>
    <w:rsid w:val="009C5CE3"/>
    <w:rsid w:val="009D3A41"/>
    <w:rsid w:val="009D7B01"/>
    <w:rsid w:val="009E084A"/>
    <w:rsid w:val="009F195D"/>
    <w:rsid w:val="009F2199"/>
    <w:rsid w:val="009F2303"/>
    <w:rsid w:val="009F5ECD"/>
    <w:rsid w:val="009F7E7C"/>
    <w:rsid w:val="00A02C6A"/>
    <w:rsid w:val="00A0750C"/>
    <w:rsid w:val="00A10F68"/>
    <w:rsid w:val="00A11FA6"/>
    <w:rsid w:val="00A129B2"/>
    <w:rsid w:val="00A13D9D"/>
    <w:rsid w:val="00A15948"/>
    <w:rsid w:val="00A331EF"/>
    <w:rsid w:val="00A34A95"/>
    <w:rsid w:val="00A34E37"/>
    <w:rsid w:val="00A370C0"/>
    <w:rsid w:val="00A37357"/>
    <w:rsid w:val="00A46D21"/>
    <w:rsid w:val="00A55E66"/>
    <w:rsid w:val="00A82AC1"/>
    <w:rsid w:val="00A83EBD"/>
    <w:rsid w:val="00A8484D"/>
    <w:rsid w:val="00A854A0"/>
    <w:rsid w:val="00A86CBD"/>
    <w:rsid w:val="00A86D05"/>
    <w:rsid w:val="00A875C6"/>
    <w:rsid w:val="00A910E6"/>
    <w:rsid w:val="00AA0B3B"/>
    <w:rsid w:val="00AA114C"/>
    <w:rsid w:val="00AA306F"/>
    <w:rsid w:val="00AA7F37"/>
    <w:rsid w:val="00AB4F2D"/>
    <w:rsid w:val="00AC367C"/>
    <w:rsid w:val="00AD2441"/>
    <w:rsid w:val="00AD6153"/>
    <w:rsid w:val="00AE0BEB"/>
    <w:rsid w:val="00AF1DF2"/>
    <w:rsid w:val="00AF58D5"/>
    <w:rsid w:val="00B00671"/>
    <w:rsid w:val="00B229AB"/>
    <w:rsid w:val="00B3103D"/>
    <w:rsid w:val="00B45E51"/>
    <w:rsid w:val="00B72E73"/>
    <w:rsid w:val="00B812D4"/>
    <w:rsid w:val="00B87044"/>
    <w:rsid w:val="00B91D0A"/>
    <w:rsid w:val="00B976B3"/>
    <w:rsid w:val="00BA1A82"/>
    <w:rsid w:val="00BA521C"/>
    <w:rsid w:val="00BA5BDA"/>
    <w:rsid w:val="00BB1279"/>
    <w:rsid w:val="00BC31A1"/>
    <w:rsid w:val="00BC6CC2"/>
    <w:rsid w:val="00BC7D70"/>
    <w:rsid w:val="00BD2BB7"/>
    <w:rsid w:val="00BE3C5D"/>
    <w:rsid w:val="00BE710C"/>
    <w:rsid w:val="00BF7897"/>
    <w:rsid w:val="00C02359"/>
    <w:rsid w:val="00C0509F"/>
    <w:rsid w:val="00C11D12"/>
    <w:rsid w:val="00C1516C"/>
    <w:rsid w:val="00C17A41"/>
    <w:rsid w:val="00C17AD8"/>
    <w:rsid w:val="00C23479"/>
    <w:rsid w:val="00C2708F"/>
    <w:rsid w:val="00C319C7"/>
    <w:rsid w:val="00C3475F"/>
    <w:rsid w:val="00C35CA1"/>
    <w:rsid w:val="00C373C7"/>
    <w:rsid w:val="00C43110"/>
    <w:rsid w:val="00C50B1F"/>
    <w:rsid w:val="00C519F7"/>
    <w:rsid w:val="00C734BB"/>
    <w:rsid w:val="00C7504E"/>
    <w:rsid w:val="00C767B9"/>
    <w:rsid w:val="00C76A75"/>
    <w:rsid w:val="00C9186D"/>
    <w:rsid w:val="00C970BD"/>
    <w:rsid w:val="00CA02CA"/>
    <w:rsid w:val="00CA40C2"/>
    <w:rsid w:val="00CB18C4"/>
    <w:rsid w:val="00CC0E44"/>
    <w:rsid w:val="00CC1247"/>
    <w:rsid w:val="00CC3467"/>
    <w:rsid w:val="00CC7290"/>
    <w:rsid w:val="00CD406C"/>
    <w:rsid w:val="00CF2E89"/>
    <w:rsid w:val="00D00D6F"/>
    <w:rsid w:val="00D06C49"/>
    <w:rsid w:val="00D10BA2"/>
    <w:rsid w:val="00D13980"/>
    <w:rsid w:val="00D3039A"/>
    <w:rsid w:val="00D30FEB"/>
    <w:rsid w:val="00D35322"/>
    <w:rsid w:val="00D37B1A"/>
    <w:rsid w:val="00D44427"/>
    <w:rsid w:val="00D50538"/>
    <w:rsid w:val="00D56145"/>
    <w:rsid w:val="00D64076"/>
    <w:rsid w:val="00D82F2A"/>
    <w:rsid w:val="00D90558"/>
    <w:rsid w:val="00D970CC"/>
    <w:rsid w:val="00DA6F91"/>
    <w:rsid w:val="00DB4121"/>
    <w:rsid w:val="00DC2324"/>
    <w:rsid w:val="00DC36B0"/>
    <w:rsid w:val="00DC6219"/>
    <w:rsid w:val="00DD1687"/>
    <w:rsid w:val="00DE799F"/>
    <w:rsid w:val="00DF1661"/>
    <w:rsid w:val="00DF4DF2"/>
    <w:rsid w:val="00DF5111"/>
    <w:rsid w:val="00DF7643"/>
    <w:rsid w:val="00E02A8E"/>
    <w:rsid w:val="00E113FF"/>
    <w:rsid w:val="00E207F8"/>
    <w:rsid w:val="00E30FE6"/>
    <w:rsid w:val="00E31B86"/>
    <w:rsid w:val="00E32892"/>
    <w:rsid w:val="00E36292"/>
    <w:rsid w:val="00E52C7A"/>
    <w:rsid w:val="00E6231D"/>
    <w:rsid w:val="00E63537"/>
    <w:rsid w:val="00E63FB9"/>
    <w:rsid w:val="00E662AB"/>
    <w:rsid w:val="00E763CC"/>
    <w:rsid w:val="00E7717D"/>
    <w:rsid w:val="00E8671F"/>
    <w:rsid w:val="00E9050A"/>
    <w:rsid w:val="00E94EE7"/>
    <w:rsid w:val="00E9782D"/>
    <w:rsid w:val="00EA1DFB"/>
    <w:rsid w:val="00EA410E"/>
    <w:rsid w:val="00EA43C4"/>
    <w:rsid w:val="00EA512A"/>
    <w:rsid w:val="00EA65B6"/>
    <w:rsid w:val="00EB30FD"/>
    <w:rsid w:val="00EC12EA"/>
    <w:rsid w:val="00EC4E46"/>
    <w:rsid w:val="00EC7039"/>
    <w:rsid w:val="00ED1C27"/>
    <w:rsid w:val="00EE1324"/>
    <w:rsid w:val="00EE6355"/>
    <w:rsid w:val="00EF6CC2"/>
    <w:rsid w:val="00F14E56"/>
    <w:rsid w:val="00F16088"/>
    <w:rsid w:val="00F17ACF"/>
    <w:rsid w:val="00F21329"/>
    <w:rsid w:val="00F2322E"/>
    <w:rsid w:val="00F40861"/>
    <w:rsid w:val="00F450DE"/>
    <w:rsid w:val="00F47738"/>
    <w:rsid w:val="00F5280C"/>
    <w:rsid w:val="00F52A89"/>
    <w:rsid w:val="00F54F9F"/>
    <w:rsid w:val="00F6255C"/>
    <w:rsid w:val="00F640ED"/>
    <w:rsid w:val="00F75268"/>
    <w:rsid w:val="00F855ED"/>
    <w:rsid w:val="00F936C0"/>
    <w:rsid w:val="00F95EB7"/>
    <w:rsid w:val="00FA0152"/>
    <w:rsid w:val="00FA2FE2"/>
    <w:rsid w:val="00FA4527"/>
    <w:rsid w:val="00FA7B8C"/>
    <w:rsid w:val="00FC1DD6"/>
    <w:rsid w:val="00FC4C5C"/>
    <w:rsid w:val="00FC4E57"/>
    <w:rsid w:val="00FE05E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FC75E2"/>
  <w15:chartTrackingRefBased/>
  <w15:docId w15:val="{E63E706A-C832-4446-9C7F-C3588C9C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65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0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91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094"/>
  </w:style>
  <w:style w:type="paragraph" w:styleId="Footer">
    <w:name w:val="footer"/>
    <w:basedOn w:val="Normal"/>
    <w:link w:val="FooterChar"/>
    <w:uiPriority w:val="99"/>
    <w:unhideWhenUsed/>
    <w:rsid w:val="00391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094"/>
  </w:style>
  <w:style w:type="paragraph" w:styleId="BalloonText">
    <w:name w:val="Balloon Text"/>
    <w:basedOn w:val="Normal"/>
    <w:link w:val="BalloonTextChar"/>
    <w:uiPriority w:val="99"/>
    <w:semiHidden/>
    <w:unhideWhenUsed/>
    <w:rsid w:val="00391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0FE6"/>
    <w:pPr>
      <w:ind w:left="720"/>
      <w:contextualSpacing/>
    </w:pPr>
  </w:style>
  <w:style w:type="table" w:styleId="TableGrid">
    <w:name w:val="Table Grid"/>
    <w:basedOn w:val="TableNormal"/>
    <w:uiPriority w:val="39"/>
    <w:rsid w:val="00753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7531E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531E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8A1918"/>
    <w:rPr>
      <w:color w:val="808080"/>
    </w:rPr>
  </w:style>
  <w:style w:type="paragraph" w:customStyle="1" w:styleId="Introduction">
    <w:name w:val="Introduction"/>
    <w:basedOn w:val="Normal"/>
    <w:qFormat/>
    <w:rsid w:val="00E8671F"/>
    <w:pPr>
      <w:spacing w:before="200" w:after="200" w:line="240" w:lineRule="auto"/>
    </w:pPr>
    <w:rPr>
      <w:rFonts w:eastAsia="Times New Roman" w:cs="Times New Roman"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5651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56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3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187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143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70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56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04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75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0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7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50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88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67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0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5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9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8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8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1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4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6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32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6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6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37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0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5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3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4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55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3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2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3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3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4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6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Popular is Your Birthday</vt:lpstr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Popular is Your Birthday</dc:title>
  <dc:subject/>
  <dc:creator>James Carroll</dc:creator>
  <cp:keywords/>
  <dc:description/>
  <cp:lastModifiedBy>Daniel</cp:lastModifiedBy>
  <cp:revision>3</cp:revision>
  <cp:lastPrinted>2020-06-28T22:25:00Z</cp:lastPrinted>
  <dcterms:created xsi:type="dcterms:W3CDTF">2020-07-30T13:54:00Z</dcterms:created>
  <dcterms:modified xsi:type="dcterms:W3CDTF">2020-08-10T16:14:00Z</dcterms:modified>
</cp:coreProperties>
</file>